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9855AF" w:rsidRPr="00B37F2E" w14:paraId="0FB151FB" w14:textId="77777777" w:rsidTr="00FC7A29">
        <w:trPr>
          <w:trHeight w:val="782"/>
        </w:trPr>
        <w:tc>
          <w:tcPr>
            <w:tcW w:w="14277" w:type="dxa"/>
            <w:shd w:val="clear" w:color="auto" w:fill="A6A6A6" w:themeFill="background1" w:themeFillShade="A6"/>
          </w:tcPr>
          <w:p w14:paraId="2D0E1110" w14:textId="77777777" w:rsidR="009855AF" w:rsidRPr="00B37F2E" w:rsidRDefault="009855AF" w:rsidP="0074423C">
            <w:pPr>
              <w:pStyle w:val="Flietext0"/>
              <w:shd w:val="clear" w:color="auto" w:fill="auto"/>
              <w:spacing w:before="240" w:after="120" w:line="240" w:lineRule="auto"/>
              <w:jc w:val="center"/>
              <w:rPr>
                <w:b/>
                <w:sz w:val="18"/>
              </w:rPr>
            </w:pPr>
            <w:r w:rsidRPr="00245409">
              <w:rPr>
                <w:b/>
                <w:sz w:val="26"/>
                <w:szCs w:val="26"/>
              </w:rPr>
              <w:t>Übersicht über die Unterrichtsvorhaben Klasse 5</w:t>
            </w:r>
          </w:p>
        </w:tc>
      </w:tr>
      <w:tr w:rsidR="009855AF" w:rsidRPr="00B37F2E" w14:paraId="1F07E5EC" w14:textId="77777777" w:rsidTr="00FC7A29">
        <w:tc>
          <w:tcPr>
            <w:tcW w:w="14277" w:type="dxa"/>
            <w:shd w:val="clear" w:color="auto" w:fill="D9D9D9" w:themeFill="background1" w:themeFillShade="D9"/>
          </w:tcPr>
          <w:p w14:paraId="20A2C262" w14:textId="77777777" w:rsidR="009855AF" w:rsidRPr="00B37F2E" w:rsidRDefault="009855AF" w:rsidP="0074423C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  <w:sz w:val="18"/>
              </w:rPr>
            </w:pPr>
            <w:r w:rsidRPr="00833E27">
              <w:rPr>
                <w:b/>
                <w:sz w:val="24"/>
              </w:rPr>
              <w:t xml:space="preserve">Unterrichtsvorhaben 5.1: </w:t>
            </w:r>
            <w:r w:rsidR="00FC7A29">
              <w:rPr>
                <w:b/>
                <w:sz w:val="24"/>
              </w:rPr>
              <w:t>Unsere neue Schule – Sich und andere informieren</w:t>
            </w:r>
          </w:p>
        </w:tc>
      </w:tr>
      <w:tr w:rsidR="009855AF" w:rsidRPr="00A0639C" w14:paraId="1753E1C7" w14:textId="77777777" w:rsidTr="00FC7A29">
        <w:tc>
          <w:tcPr>
            <w:tcW w:w="14277" w:type="dxa"/>
          </w:tcPr>
          <w:p w14:paraId="0D0C4AAE" w14:textId="77777777" w:rsidR="009855AF" w:rsidRPr="00C1496D" w:rsidRDefault="009855AF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1496D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4684F7CC" w14:textId="77777777" w:rsidR="0011246F" w:rsidRDefault="0011246F" w:rsidP="0011246F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B99B4AD" w14:textId="6D1129FE" w:rsidR="009855AF" w:rsidRPr="00A0639C" w:rsidRDefault="009855AF" w:rsidP="0011246F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b/>
                <w:sz w:val="18"/>
                <w:szCs w:val="20"/>
              </w:rPr>
              <w:t>Rezeption</w:t>
            </w:r>
          </w:p>
          <w:p w14:paraId="42B524EB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an einfachen Beispielen Alltagssprache und Bildungssprache unterscheiden, (S-R)</w:t>
            </w:r>
          </w:p>
          <w:p w14:paraId="3A561D91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grundlegende Funktionen innerhalb eines Sachtextes (appellieren, argumentieren, berichten, beschreiben, erklären, informieren) unterscheiden, (T-R)</w:t>
            </w:r>
          </w:p>
          <w:p w14:paraId="14B9277C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Informationen aus Sachtexten aufeinander beziehen und miteinander vergleichen, (T-R)</w:t>
            </w:r>
          </w:p>
          <w:p w14:paraId="1E2C716D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in Gesprächen Absichten, Interessen und Anliegen anderer Gesprächsteilnehmender identifizieren, (K-R)</w:t>
            </w:r>
          </w:p>
          <w:p w14:paraId="2A0830F9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Merkmale aktiven Zuhörens nennen, (K-R)</w:t>
            </w:r>
          </w:p>
          <w:p w14:paraId="174B9A26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aktiv zuhören, gezielt nachfragen und Gehörtes zutreffend wiedergeben – auch unter Nutzung ihrer Notizen. (K-R)</w:t>
            </w:r>
          </w:p>
          <w:p w14:paraId="6B6EE489" w14:textId="77777777" w:rsidR="0011246F" w:rsidRDefault="0011246F" w:rsidP="0011246F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A65678A" w14:textId="311E1DED" w:rsidR="009855AF" w:rsidRPr="00A0639C" w:rsidRDefault="009855AF" w:rsidP="0011246F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</w:p>
          <w:p w14:paraId="2F41FAC4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mittels geeigneter Rechtschreibstrategien (auf Laut-Buchstaben-Ebene, Wortebene, Satzebene) Texte angeleitet überprüfen, (S-P)</w:t>
            </w:r>
          </w:p>
          <w:p w14:paraId="113DFEAF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relevantes sprachliches Wissen (u.a. auf Wort- und Satzebene) beim Verfassen eigener Texte einsetzen, (S-P)</w:t>
            </w:r>
          </w:p>
          <w:p w14:paraId="12602C03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ein Schreibziel benennen und mittels geeigneter Hilfen (u.a. typische grammatische Konstruktionen, lexikalische Wendungen, satzübergreifende Muster der Textorganisation, Modelltexte) zur Planung und Formulierung angeleitet die eigenen Texte überarbeiten, (T-P)</w:t>
            </w:r>
          </w:p>
          <w:p w14:paraId="0E85178E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beim Verfassen eines eigenen Textes verschiedene Funktionen </w:t>
            </w:r>
            <w:r>
              <w:rPr>
                <w:rFonts w:ascii="Arial" w:hAnsi="Arial" w:cs="Arial"/>
                <w:sz w:val="18"/>
                <w:szCs w:val="20"/>
              </w:rPr>
              <w:t>[…]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unterscheiden und situationsangemessen einsetzen, (T-P)</w:t>
            </w:r>
          </w:p>
          <w:p w14:paraId="22E5595C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artikuliert sprechen und Tempo, Lautstärke und Sprechweise situationsangemessen einsetzen, (K-P)</w:t>
            </w:r>
          </w:p>
          <w:p w14:paraId="53A1EFCB" w14:textId="77777777" w:rsidR="009855AF" w:rsidRPr="00A0639C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eigene Beobachtungen und Erfahrungen anderen gegenüber sprachlich angemessen und verständlich darstellen, (K-P)</w:t>
            </w:r>
          </w:p>
          <w:p w14:paraId="067922A1" w14:textId="77777777" w:rsidR="009855AF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Anliegen angemessen vortragen und begründen. (K-P)</w:t>
            </w:r>
          </w:p>
          <w:p w14:paraId="703232D5" w14:textId="77777777" w:rsidR="009855AF" w:rsidRPr="00FC7A29" w:rsidRDefault="009855AF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>in digitaler und nicht-digitaler Kommunikation Elemente konzeptioneller Mündlichkeit bzw. Schriftlichkeit identifizieren, die Wirkungen vergleichen und in eigenen Produkten (persönlicher Brief, digitale Nachricht) adressatenangemessen verwenden. (M-P)</w:t>
            </w:r>
          </w:p>
          <w:p w14:paraId="50D505FF" w14:textId="58EE0724" w:rsidR="00FC7A29" w:rsidRPr="00A0639C" w:rsidRDefault="00FC7A29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Datenschutz und Informationssicherheit: Verantwortungsvoll mit Daten umgehen und Regeln für die digitale Kommunikation einhalten</w:t>
            </w:r>
            <w:r w:rsidR="00C1496D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(M-P)</w:t>
            </w:r>
          </w:p>
        </w:tc>
      </w:tr>
      <w:tr w:rsidR="009855AF" w:rsidRPr="000F28CF" w14:paraId="7476DCE2" w14:textId="77777777" w:rsidTr="00FC7A29">
        <w:tc>
          <w:tcPr>
            <w:tcW w:w="14277" w:type="dxa"/>
          </w:tcPr>
          <w:p w14:paraId="0809567B" w14:textId="77777777" w:rsidR="009855AF" w:rsidRPr="00C2107C" w:rsidRDefault="009855AF" w:rsidP="0011246F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>, Kommunikation, Medien</w:t>
            </w:r>
          </w:p>
          <w:p w14:paraId="69474F39" w14:textId="77777777" w:rsidR="009855AF" w:rsidRPr="000F28CF" w:rsidRDefault="009855AF" w:rsidP="0011246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6FB733CB" w14:textId="77777777" w:rsidR="009855AF" w:rsidRPr="00A0639C" w:rsidRDefault="009855AF" w:rsidP="0011246F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Sprache:</w:t>
            </w:r>
          </w:p>
          <w:p w14:paraId="624AD6C6" w14:textId="77777777" w:rsidR="009855AF" w:rsidRPr="00A0639C" w:rsidRDefault="009855AF" w:rsidP="0074423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Kohärenz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sprachliche Gestaltungsmittel</w:t>
            </w:r>
          </w:p>
          <w:p w14:paraId="6C1E56A6" w14:textId="77777777" w:rsidR="009855AF" w:rsidRPr="00A0639C" w:rsidRDefault="009855AF" w:rsidP="0074423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Innere und äußere Mehrsprachigkeit: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Alltags- und Bildungssprache,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Sprachen der Lerngruppe</w:t>
            </w:r>
          </w:p>
          <w:p w14:paraId="62EF0DA5" w14:textId="13291628" w:rsidR="009855AF" w:rsidRPr="0011246F" w:rsidRDefault="009855AF" w:rsidP="0074423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Orthografie: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Rechtschreibstrategien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Zeichensetzung</w:t>
            </w:r>
          </w:p>
          <w:p w14:paraId="2A43A7FE" w14:textId="77777777" w:rsidR="0011246F" w:rsidRPr="00A0639C" w:rsidRDefault="0011246F" w:rsidP="0011246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7EB7026" w14:textId="159D3415" w:rsidR="009855AF" w:rsidRPr="00A0639C" w:rsidRDefault="009855AF" w:rsidP="00C1496D">
            <w:pPr>
              <w:tabs>
                <w:tab w:val="left" w:pos="3810"/>
              </w:tabs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Texte:</w:t>
            </w:r>
          </w:p>
          <w:p w14:paraId="6E3A2949" w14:textId="77777777" w:rsidR="009855AF" w:rsidRPr="00A0639C" w:rsidRDefault="009855AF" w:rsidP="0074423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Textfunktionen: argumentierende und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informierende kontinuierliche Sachtexte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diskontinuierliche Sachtexte</w:t>
            </w:r>
            <w:r w:rsidR="00FC7A29">
              <w:rPr>
                <w:rFonts w:ascii="Arial" w:hAnsi="Arial" w:cs="Arial"/>
                <w:b/>
                <w:sz w:val="18"/>
                <w:szCs w:val="20"/>
              </w:rPr>
              <w:t>, Brief</w:t>
            </w:r>
          </w:p>
          <w:p w14:paraId="484EBA4C" w14:textId="396C72DF" w:rsidR="009855AF" w:rsidRDefault="009855AF" w:rsidP="0074423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Schreibprozess: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typische grammatische Konstruktionen, lexikalische Wendungen, satzübergreifende Muster der Textorganisation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07F9860" w14:textId="77777777" w:rsidR="00C1496D" w:rsidRPr="00A0639C" w:rsidRDefault="00C1496D" w:rsidP="00C1496D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F4DDB4A" w14:textId="77777777" w:rsidR="009855AF" w:rsidRPr="00A0639C" w:rsidRDefault="009855AF" w:rsidP="00C1496D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Kommunikation:</w:t>
            </w:r>
          </w:p>
          <w:p w14:paraId="38E26C04" w14:textId="424E84E5" w:rsidR="009855AF" w:rsidRPr="00C1496D" w:rsidRDefault="009855AF" w:rsidP="007442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594D0D59" w14:textId="77777777" w:rsidR="00C1496D" w:rsidRPr="00A0639C" w:rsidRDefault="00C1496D" w:rsidP="00C1496D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156AFE4" w14:textId="77777777" w:rsidR="009855AF" w:rsidRPr="00A0639C" w:rsidRDefault="009855AF" w:rsidP="00C1496D">
            <w:pPr>
              <w:spacing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sym w:font="Wingdings" w:char="F077"/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Medien:</w:t>
            </w:r>
          </w:p>
          <w:p w14:paraId="55A6A0E2" w14:textId="77777777" w:rsidR="009855AF" w:rsidRPr="000F28CF" w:rsidRDefault="009855AF" w:rsidP="007442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A0639C">
              <w:rPr>
                <w:rFonts w:ascii="Arial" w:hAnsi="Arial" w:cs="Arial"/>
                <w:sz w:val="18"/>
                <w:szCs w:val="20"/>
              </w:rPr>
              <w:t xml:space="preserve">Mediale Präsentationsformen: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Printmedien</w:t>
            </w:r>
            <w:r w:rsidRPr="00A0639C">
              <w:rPr>
                <w:rFonts w:ascii="Arial" w:hAnsi="Arial" w:cs="Arial"/>
                <w:sz w:val="18"/>
                <w:szCs w:val="20"/>
              </w:rPr>
              <w:t xml:space="preserve">, Hörmedien, audiovisuelle Medien, </w:t>
            </w:r>
            <w:r w:rsidRPr="00A0639C">
              <w:rPr>
                <w:rFonts w:ascii="Arial" w:hAnsi="Arial" w:cs="Arial"/>
                <w:b/>
                <w:sz w:val="18"/>
                <w:szCs w:val="20"/>
              </w:rPr>
              <w:t>Websites</w:t>
            </w:r>
            <w:r w:rsidRPr="00A0639C">
              <w:rPr>
                <w:rFonts w:ascii="Arial" w:hAnsi="Arial" w:cs="Arial"/>
                <w:sz w:val="18"/>
                <w:szCs w:val="20"/>
              </w:rPr>
              <w:t>, interaktive Medien</w:t>
            </w:r>
          </w:p>
        </w:tc>
      </w:tr>
      <w:tr w:rsidR="009855AF" w:rsidRPr="000F28CF" w14:paraId="448752E1" w14:textId="77777777" w:rsidTr="00FC7A29">
        <w:tc>
          <w:tcPr>
            <w:tcW w:w="14277" w:type="dxa"/>
          </w:tcPr>
          <w:p w14:paraId="0F04C1B1" w14:textId="77777777" w:rsidR="00FA73ED" w:rsidRPr="00FA73ED" w:rsidRDefault="009855AF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C2107C">
              <w:rPr>
                <w:b/>
                <w:sz w:val="18"/>
                <w:szCs w:val="20"/>
              </w:rPr>
              <w:t>Aufgabentyp für Klassenarbeiten:</w:t>
            </w:r>
            <w:r w:rsidRPr="000F28CF">
              <w:rPr>
                <w:b/>
                <w:sz w:val="20"/>
                <w:szCs w:val="20"/>
              </w:rPr>
              <w:t xml:space="preserve"> </w:t>
            </w:r>
            <w:r w:rsidR="00FC7A29" w:rsidRPr="00FC7A29">
              <w:rPr>
                <w:sz w:val="20"/>
                <w:szCs w:val="20"/>
              </w:rPr>
              <w:t>Erlebtes, Erfahrenes in einem Brief erzählen (Typ 1 a)</w:t>
            </w:r>
          </w:p>
        </w:tc>
      </w:tr>
      <w:tr w:rsidR="00FA73ED" w:rsidRPr="000F28CF" w14:paraId="4A5417CE" w14:textId="77777777" w:rsidTr="00FC7A29">
        <w:tc>
          <w:tcPr>
            <w:tcW w:w="14277" w:type="dxa"/>
          </w:tcPr>
          <w:p w14:paraId="168368B1" w14:textId="77777777" w:rsidR="00FA73ED" w:rsidRPr="00FA73ED" w:rsidRDefault="00FA73ED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Zeitbedarf: </w:t>
            </w:r>
            <w:r>
              <w:rPr>
                <w:sz w:val="18"/>
                <w:szCs w:val="20"/>
              </w:rPr>
              <w:t>16 Ustd.</w:t>
            </w:r>
          </w:p>
        </w:tc>
      </w:tr>
      <w:tr w:rsidR="009855AF" w:rsidRPr="00A0639C" w14:paraId="127078FA" w14:textId="77777777" w:rsidTr="00FC7A29">
        <w:tc>
          <w:tcPr>
            <w:tcW w:w="14277" w:type="dxa"/>
          </w:tcPr>
          <w:p w14:paraId="17221AF2" w14:textId="77777777" w:rsidR="009855AF" w:rsidRPr="00A0639C" w:rsidRDefault="009855AF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Pr="00C2107C">
              <w:rPr>
                <w:sz w:val="18"/>
                <w:szCs w:val="18"/>
              </w:rPr>
              <w:t>:</w:t>
            </w:r>
            <w:r w:rsidRPr="00A0639C">
              <w:rPr>
                <w:sz w:val="18"/>
              </w:rPr>
              <w:t xml:space="preserve"> </w:t>
            </w:r>
            <w:r w:rsidRPr="00D94FD4">
              <w:rPr>
                <w:sz w:val="18"/>
              </w:rPr>
              <w:t>Groß- und Kleinschreibung von Anredepronomen</w:t>
            </w:r>
          </w:p>
        </w:tc>
      </w:tr>
    </w:tbl>
    <w:p w14:paraId="7FDDD819" w14:textId="77777777" w:rsidR="004B7569" w:rsidRDefault="004B756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C653A" w:rsidRPr="00B37F2E" w14:paraId="402294CE" w14:textId="77777777" w:rsidTr="0074423C">
        <w:tc>
          <w:tcPr>
            <w:tcW w:w="14560" w:type="dxa"/>
            <w:shd w:val="clear" w:color="auto" w:fill="D9D9D9" w:themeFill="background1" w:themeFillShade="D9"/>
          </w:tcPr>
          <w:p w14:paraId="7CB829A5" w14:textId="77777777" w:rsidR="008C653A" w:rsidRPr="00B37F2E" w:rsidRDefault="008C653A" w:rsidP="0074423C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  <w:sz w:val="18"/>
              </w:rPr>
            </w:pPr>
            <w:r w:rsidRPr="00833E27">
              <w:rPr>
                <w:b/>
                <w:sz w:val="24"/>
              </w:rPr>
              <w:t>Unterrichtsvorhaben 5.</w:t>
            </w:r>
            <w:r>
              <w:rPr>
                <w:b/>
                <w:sz w:val="24"/>
              </w:rPr>
              <w:t>2</w:t>
            </w:r>
            <w:r w:rsidRPr="00833E27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Der </w:t>
            </w:r>
            <w:proofErr w:type="spellStart"/>
            <w:r>
              <w:rPr>
                <w:b/>
                <w:sz w:val="24"/>
              </w:rPr>
              <w:t>Sprachabschneider</w:t>
            </w:r>
            <w:proofErr w:type="spellEnd"/>
            <w:r>
              <w:rPr>
                <w:b/>
                <w:sz w:val="24"/>
              </w:rPr>
              <w:t xml:space="preserve"> – Wortarten unterscheiden und deren Funktion erkennen</w:t>
            </w:r>
          </w:p>
        </w:tc>
      </w:tr>
      <w:tr w:rsidR="008C653A" w:rsidRPr="00A0639C" w14:paraId="4EE2CA53" w14:textId="77777777" w:rsidTr="0074423C">
        <w:tc>
          <w:tcPr>
            <w:tcW w:w="14560" w:type="dxa"/>
          </w:tcPr>
          <w:p w14:paraId="09B3720A" w14:textId="222508FF" w:rsidR="008C653A" w:rsidRDefault="008C653A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1496D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01D6F58F" w14:textId="77777777" w:rsidR="00C1496D" w:rsidRPr="00C1496D" w:rsidRDefault="00C1496D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42A9CE2" w14:textId="77777777" w:rsidR="008C653A" w:rsidRPr="00C1496D" w:rsidRDefault="008C653A" w:rsidP="007442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496D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31D16D3C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Wortarten (Verb, Nomen, Artikel, Pronomen, Adjektiv, Konjunktion, Adverb) unterscheiden, (S-R)</w:t>
            </w:r>
          </w:p>
          <w:p w14:paraId="4A585630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unterschiedliche Flexionsformen (Konjugation – Tempus, Deklination – Genus, Numerus, Kasus; Komparation) unterscheiden, (S-R)</w:t>
            </w:r>
          </w:p>
          <w:p w14:paraId="39EF3C8A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Sprachstrukturen mithilfe von Ersatz-, Umstell-, Erweiterungs- und Weglassprobe untersuchen, (S-R)</w:t>
            </w:r>
          </w:p>
          <w:p w14:paraId="29F25074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Wortbedeutungen aus dem Kontext erschließen und unter Zuhilfenahme von digitalen sowie analogen Wörterbüchern klären, (S-R)</w:t>
            </w:r>
          </w:p>
          <w:p w14:paraId="50052F35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Verfahren der Wortbildung unterscheiden (Komposition, Derivation), (S-R)</w:t>
            </w:r>
          </w:p>
          <w:p w14:paraId="71F0DF84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grundlegende Strukturen von Sätzen (Prädikat; Satzglieder: Subjekt, Objekt, Adverbial; Satzgliedteil: Attribut; Satzarten: Aussage-, Frage-, Aufforderungssatz; zusammengesetzte Sätze: Satzreihe, Satzgefüge, Hauptsatz, Nebensatz) untersuchen, (S-R)</w:t>
            </w:r>
          </w:p>
          <w:p w14:paraId="40BBADEF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an einfachen Beispielen Abweichungen von der Standardsprache beschreiben, (S-R)</w:t>
            </w:r>
          </w:p>
          <w:p w14:paraId="7B0C81B6" w14:textId="77777777" w:rsidR="008C653A" w:rsidRPr="00C1496D" w:rsidRDefault="008C653A" w:rsidP="00CE60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D925CB" w14:textId="77777777" w:rsidR="008C653A" w:rsidRPr="00C1496D" w:rsidRDefault="008C653A" w:rsidP="008C653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0A8BAE32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Wörter in Wortfeldern und -familien einordnen und gemäß ihren Bedeutungen einsetzen, (S-P)</w:t>
            </w:r>
          </w:p>
          <w:p w14:paraId="2BA678A6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eine normgerechte Zeichensetzung für einfache Satzstrukturen (Haupt- und Nebensatzverknüpfung, Apposition, Aufzählung, wörtliche Rede) realisieren, (S-P)</w:t>
            </w:r>
          </w:p>
          <w:p w14:paraId="2C6F52E5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 xml:space="preserve">angeleitet zu Fehlerschwerpunkten passende Rechtschreibstrategien (u.a. </w:t>
            </w:r>
            <w:proofErr w:type="spellStart"/>
            <w:r w:rsidRPr="00C1496D">
              <w:rPr>
                <w:rFonts w:ascii="Arial" w:hAnsi="Arial" w:cs="Arial"/>
                <w:sz w:val="18"/>
                <w:szCs w:val="18"/>
              </w:rPr>
              <w:t>silbierendes</w:t>
            </w:r>
            <w:proofErr w:type="spellEnd"/>
            <w:r w:rsidRPr="00C1496D">
              <w:rPr>
                <w:rFonts w:ascii="Arial" w:hAnsi="Arial" w:cs="Arial"/>
                <w:sz w:val="18"/>
                <w:szCs w:val="18"/>
              </w:rPr>
              <w:t xml:space="preserve"> Sprechen, Verlängern, Ableiten, Wörter zerlegen, Nachschlagen, Ausnahmeschreibung merken) zur Textüberarbeitung einsetzen, (S-P)</w:t>
            </w:r>
          </w:p>
          <w:p w14:paraId="45CBE5D2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angeleitet mögliche Erwartungen und Interessen einer Adressatin bzw. eines Adressaten einschätzen und im Zielprodukt berücksichtigen, (T-P)</w:t>
            </w:r>
          </w:p>
          <w:p w14:paraId="3A3C7FD5" w14:textId="77777777" w:rsidR="008C653A" w:rsidRPr="00C1496D" w:rsidRDefault="008C653A" w:rsidP="00CE608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digitale und nicht-digitale Medien zur Organisation von Lernprozessen und zur Dokumentation von Arbeitsergebnissen einsetzen, (M-P)</w:t>
            </w:r>
          </w:p>
          <w:p w14:paraId="42ABAB98" w14:textId="3AF09B8B" w:rsidR="008C653A" w:rsidRPr="00C1496D" w:rsidRDefault="008C653A" w:rsidP="00C1496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>Inhalt und Gestaltung von Medienprodukten angeleitet beschreiben. (M-P)</w:t>
            </w:r>
          </w:p>
        </w:tc>
      </w:tr>
      <w:tr w:rsidR="008C653A" w:rsidRPr="00BD43E3" w14:paraId="5AC08E81" w14:textId="77777777" w:rsidTr="0074423C">
        <w:tc>
          <w:tcPr>
            <w:tcW w:w="14560" w:type="dxa"/>
          </w:tcPr>
          <w:p w14:paraId="6D789F67" w14:textId="77777777" w:rsidR="008C653A" w:rsidRPr="00C1496D" w:rsidRDefault="008C653A" w:rsidP="00DF5FE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31623659"/>
            <w:r w:rsidRPr="00C1496D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Sprache</w:t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, Texte, Kommunikation,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478816AC" w14:textId="77777777" w:rsidR="008C653A" w:rsidRPr="00C1496D" w:rsidRDefault="008C653A" w:rsidP="00DF5FE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C1496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DA9FD2" w14:textId="3B8C01D5" w:rsidR="008C653A" w:rsidRDefault="008C653A" w:rsidP="00DF5FE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4032253D" w14:textId="77777777" w:rsidR="008C653A" w:rsidRPr="00C1496D" w:rsidRDefault="008C653A" w:rsidP="00626DE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 xml:space="preserve">Wortebene: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Wortarten, Wortbildung, Wortbedeutung</w:t>
            </w:r>
          </w:p>
          <w:p w14:paraId="5ECB68DA" w14:textId="77777777" w:rsidR="008C653A" w:rsidRPr="00C1496D" w:rsidRDefault="008C653A" w:rsidP="00626DE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 xml:space="preserve">Satzebene: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Satzglieder, Satzarten, Satzreihe, Satzgefüge</w:t>
            </w:r>
          </w:p>
          <w:p w14:paraId="3C826F47" w14:textId="6AE700C4" w:rsidR="008C653A" w:rsidRPr="00DF5FE5" w:rsidRDefault="008C653A" w:rsidP="00626DE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 xml:space="preserve">Orthografie: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Rechtschreibstrategien</w:t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Zeichensetzung</w:t>
            </w:r>
          </w:p>
          <w:p w14:paraId="3B15573D" w14:textId="77777777" w:rsidR="00DF5FE5" w:rsidRPr="00C1496D" w:rsidRDefault="00DF5FE5" w:rsidP="00DF5FE5">
            <w:pPr>
              <w:spacing w:after="0" w:line="240" w:lineRule="auto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F3C8D6" w14:textId="77777777" w:rsidR="008C653A" w:rsidRPr="00C1496D" w:rsidRDefault="008C653A" w:rsidP="00DF5FE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0D6CB5FA" w14:textId="77777777" w:rsidR="008C653A" w:rsidRPr="00C1496D" w:rsidRDefault="008C653A" w:rsidP="008C653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kontinuierliche</w:t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 und diskontinuierliche, argumentierende und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informierende</w:t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 Texte </w:t>
            </w:r>
          </w:p>
          <w:p w14:paraId="1E8DF198" w14:textId="77777777" w:rsidR="008C653A" w:rsidRPr="00C1496D" w:rsidRDefault="008C653A" w:rsidP="00DF5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7A096B" w14:textId="3CC098B3" w:rsidR="008C653A" w:rsidRDefault="008C653A" w:rsidP="00DF5FE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52C8265C" w14:textId="77777777" w:rsidR="008C653A" w:rsidRPr="00C1496D" w:rsidRDefault="008C653A" w:rsidP="00626DE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 xml:space="preserve">Mediale Präsentationsformen: Printmedien, Hörmedien,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audiovisuelle Medien</w:t>
            </w:r>
            <w:r w:rsidRPr="00C1496D">
              <w:rPr>
                <w:rFonts w:ascii="Arial" w:hAnsi="Arial" w:cs="Arial"/>
                <w:sz w:val="18"/>
                <w:szCs w:val="18"/>
              </w:rPr>
              <w:t>, Websites, interaktive Medien</w:t>
            </w:r>
          </w:p>
          <w:p w14:paraId="6374851D" w14:textId="77777777" w:rsidR="008C653A" w:rsidRPr="00C1496D" w:rsidRDefault="008C653A" w:rsidP="00626DE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96D">
              <w:rPr>
                <w:rFonts w:ascii="Arial" w:hAnsi="Arial" w:cs="Arial"/>
                <w:sz w:val="18"/>
                <w:szCs w:val="18"/>
              </w:rPr>
              <w:t xml:space="preserve">Medien als Hilfsmittel: Textverarbeitung,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Nachschlagewerke</w:t>
            </w:r>
            <w:r w:rsidRPr="00C1496D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C1496D">
              <w:rPr>
                <w:rFonts w:ascii="Arial" w:hAnsi="Arial" w:cs="Arial"/>
                <w:b/>
                <w:sz w:val="18"/>
                <w:szCs w:val="18"/>
              </w:rPr>
              <w:t>Suchmaschinen</w:t>
            </w:r>
          </w:p>
          <w:p w14:paraId="0823A6BE" w14:textId="77777777" w:rsidR="008C653A" w:rsidRPr="00C1496D" w:rsidRDefault="008C653A" w:rsidP="008C653A">
            <w:pPr>
              <w:pStyle w:val="Listenabsatz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8C653A" w:rsidRPr="000F28CF" w14:paraId="1A55AC2F" w14:textId="77777777" w:rsidTr="0074423C">
        <w:tc>
          <w:tcPr>
            <w:tcW w:w="14560" w:type="dxa"/>
          </w:tcPr>
          <w:p w14:paraId="2827CFA5" w14:textId="77777777" w:rsidR="008C653A" w:rsidRPr="000F28CF" w:rsidRDefault="008C653A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Aufgabentyp für Klassenarbeiten</w:t>
            </w:r>
            <w:r w:rsidRPr="000F28CF">
              <w:rPr>
                <w:b/>
                <w:sz w:val="20"/>
                <w:szCs w:val="20"/>
              </w:rPr>
              <w:t xml:space="preserve">: </w:t>
            </w:r>
            <w:r w:rsidRPr="008C653A">
              <w:rPr>
                <w:sz w:val="20"/>
                <w:szCs w:val="20"/>
              </w:rPr>
              <w:t>einen Text nach vorgegebenen Kriterien überarbeiten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1C30">
              <w:rPr>
                <w:sz w:val="20"/>
                <w:szCs w:val="20"/>
              </w:rPr>
              <w:t>(</w:t>
            </w:r>
            <w:r w:rsidRPr="00C2107C">
              <w:rPr>
                <w:sz w:val="18"/>
                <w:szCs w:val="20"/>
              </w:rPr>
              <w:t xml:space="preserve">Typ </w:t>
            </w:r>
            <w:r>
              <w:rPr>
                <w:sz w:val="18"/>
                <w:szCs w:val="20"/>
              </w:rPr>
              <w:t>5)</w:t>
            </w:r>
          </w:p>
        </w:tc>
      </w:tr>
      <w:tr w:rsidR="008C653A" w:rsidRPr="000F28CF" w14:paraId="228270B9" w14:textId="77777777" w:rsidTr="0074423C">
        <w:tc>
          <w:tcPr>
            <w:tcW w:w="14560" w:type="dxa"/>
          </w:tcPr>
          <w:p w14:paraId="63BB463D" w14:textId="77777777" w:rsidR="008C653A" w:rsidRPr="000F28CF" w:rsidRDefault="008C653A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C2107C">
              <w:rPr>
                <w:sz w:val="18"/>
                <w:szCs w:val="20"/>
              </w:rPr>
              <w:t xml:space="preserve">: ca. </w:t>
            </w:r>
            <w:r w:rsidR="00552E9F">
              <w:rPr>
                <w:sz w:val="18"/>
                <w:szCs w:val="20"/>
              </w:rPr>
              <w:t>20</w:t>
            </w:r>
            <w:r w:rsidRPr="00C2107C">
              <w:rPr>
                <w:sz w:val="18"/>
                <w:szCs w:val="20"/>
              </w:rPr>
              <w:t xml:space="preserve"> </w:t>
            </w:r>
            <w:proofErr w:type="spellStart"/>
            <w:r w:rsidRPr="00C2107C">
              <w:rPr>
                <w:sz w:val="18"/>
                <w:szCs w:val="20"/>
              </w:rPr>
              <w:t>Ustd</w:t>
            </w:r>
            <w:proofErr w:type="spellEnd"/>
            <w:r w:rsidRPr="00C2107C">
              <w:rPr>
                <w:sz w:val="18"/>
                <w:szCs w:val="20"/>
              </w:rPr>
              <w:t>.</w:t>
            </w:r>
          </w:p>
        </w:tc>
      </w:tr>
      <w:tr w:rsidR="008C653A" w:rsidRPr="00C2107C" w14:paraId="6F4B67FC" w14:textId="77777777" w:rsidTr="0074423C">
        <w:tc>
          <w:tcPr>
            <w:tcW w:w="14560" w:type="dxa"/>
          </w:tcPr>
          <w:p w14:paraId="012B2587" w14:textId="77777777" w:rsidR="008C653A" w:rsidRPr="00C2107C" w:rsidRDefault="008C653A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="00814564">
              <w:rPr>
                <w:b/>
                <w:sz w:val="18"/>
                <w:szCs w:val="18"/>
              </w:rPr>
              <w:t xml:space="preserve">: </w:t>
            </w:r>
            <w:r w:rsidR="00814564" w:rsidRPr="00814564">
              <w:rPr>
                <w:sz w:val="18"/>
                <w:szCs w:val="18"/>
              </w:rPr>
              <w:t xml:space="preserve">Regelheft bzw. </w:t>
            </w:r>
            <w:proofErr w:type="spellStart"/>
            <w:r w:rsidR="00814564" w:rsidRPr="00814564">
              <w:rPr>
                <w:sz w:val="18"/>
                <w:szCs w:val="18"/>
              </w:rPr>
              <w:t>Buddybook</w:t>
            </w:r>
            <w:proofErr w:type="spellEnd"/>
          </w:p>
        </w:tc>
      </w:tr>
    </w:tbl>
    <w:p w14:paraId="3AE11460" w14:textId="77777777" w:rsidR="008C653A" w:rsidRDefault="008C653A"/>
    <w:p w14:paraId="67D7868E" w14:textId="77777777" w:rsidR="008C653A" w:rsidRDefault="008C653A" w:rsidP="008C653A">
      <w:pPr>
        <w:spacing w:before="120"/>
        <w:rPr>
          <w:b/>
          <w:sz w:val="20"/>
          <w:szCs w:val="20"/>
        </w:rPr>
      </w:pPr>
    </w:p>
    <w:p w14:paraId="5251F410" w14:textId="2B83A2E7" w:rsidR="008C653A" w:rsidRDefault="008C653A" w:rsidP="008C653A"/>
    <w:p w14:paraId="740D35E1" w14:textId="77777777" w:rsidR="00277A75" w:rsidRDefault="00277A75" w:rsidP="008C653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720071" w:rsidRPr="00B37F2E" w14:paraId="660726FD" w14:textId="77777777" w:rsidTr="0074423C">
        <w:tc>
          <w:tcPr>
            <w:tcW w:w="14560" w:type="dxa"/>
            <w:shd w:val="clear" w:color="auto" w:fill="D9D9D9" w:themeFill="background1" w:themeFillShade="D9"/>
          </w:tcPr>
          <w:p w14:paraId="2D0CFB08" w14:textId="53D918E6" w:rsidR="00720071" w:rsidRPr="00B37F2E" w:rsidRDefault="00720071" w:rsidP="0074423C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  <w:sz w:val="18"/>
              </w:rPr>
            </w:pPr>
            <w:r w:rsidRPr="00833E27">
              <w:rPr>
                <w:b/>
                <w:sz w:val="24"/>
              </w:rPr>
              <w:t>Unterrichtsvorhaben 5.</w:t>
            </w:r>
            <w:r>
              <w:rPr>
                <w:b/>
                <w:sz w:val="24"/>
              </w:rPr>
              <w:t>3</w:t>
            </w:r>
            <w:r w:rsidRPr="00833E27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Von Wünschen und Träumen</w:t>
            </w:r>
            <w:r w:rsidR="00DF5FE5">
              <w:rPr>
                <w:b/>
                <w:sz w:val="24"/>
              </w:rPr>
              <w:t xml:space="preserve"> -</w:t>
            </w:r>
            <w:r>
              <w:rPr>
                <w:b/>
                <w:sz w:val="24"/>
              </w:rPr>
              <w:t xml:space="preserve"> Märchen und Erzählungen entdecken</w:t>
            </w:r>
          </w:p>
        </w:tc>
      </w:tr>
      <w:tr w:rsidR="00720071" w:rsidRPr="00A0639C" w14:paraId="678A341D" w14:textId="77777777" w:rsidTr="0074423C">
        <w:tc>
          <w:tcPr>
            <w:tcW w:w="14560" w:type="dxa"/>
          </w:tcPr>
          <w:p w14:paraId="3B6FA3E2" w14:textId="77777777" w:rsidR="00720071" w:rsidRPr="00DF5FE5" w:rsidRDefault="00720071" w:rsidP="00DF5FE5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DF5FE5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44EEE520" w14:textId="77777777" w:rsidR="00720071" w:rsidRPr="00DF5FE5" w:rsidRDefault="00720071" w:rsidP="00DF5FE5">
            <w:pPr>
              <w:spacing w:after="0" w:line="360" w:lineRule="auto"/>
              <w:rPr>
                <w:rFonts w:cs="Arial"/>
                <w:b/>
                <w:sz w:val="18"/>
                <w:szCs w:val="18"/>
              </w:rPr>
            </w:pPr>
            <w:r w:rsidRPr="00DF5FE5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1BD8D62B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in literarischen Texten Figuren untersuchen und Figurenbeziehungen textbezogen erläutern, (T-R)</w:t>
            </w:r>
          </w:p>
          <w:p w14:paraId="689CE56B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erzählende Texte unter Berücksichtigung grundlegender Dimensionen der Handlung (Ort, Zeit, Konflikt) und der erzählerischen Vermittlung (u.a. Erzählerfigur) untersuchen, (T-R)</w:t>
            </w:r>
          </w:p>
          <w:p w14:paraId="661A23BE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eigene Texte zu literarischen Texten verfassen (u.a. Ausgestaltung, Fortsetzung, Paralleltexte) und im Hinblick auf den Ausgangstext erläutern, (T-R)</w:t>
            </w:r>
          </w:p>
          <w:p w14:paraId="13DA231E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eine persönliche Stellungnahme zu den Ereignissen und zum Verhalten von literarischen Figuren textgebunden formulieren, (T-R)</w:t>
            </w:r>
          </w:p>
          <w:p w14:paraId="3281E960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aktiv zuhören, gezielt nachfragen und Gehörtes zutreffend wiedergeben – auch unter Nutzung ihrer Notizen, (K-R)</w:t>
            </w:r>
          </w:p>
          <w:p w14:paraId="3CE2D98C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Medien bezüglich ihrer Präsentationsform (Printmedien, Hörmedien, audiovisuelle Medien, Websites, interaktive Medien) und ihrer Funktion beschreiben (informative, kommunikative, unterhaltende Schwerpunkte), (M-R)</w:t>
            </w:r>
          </w:p>
          <w:p w14:paraId="65C0A93F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an literalen und audiovisuellen Texten Merkmale virtueller Welten identifizieren, (M-R)</w:t>
            </w:r>
          </w:p>
          <w:p w14:paraId="2B29CA7A" w14:textId="77777777" w:rsidR="00720071" w:rsidRPr="00285047" w:rsidRDefault="00720071" w:rsidP="00DF5FE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 xml:space="preserve">einfache Gestaltungsmittel in Präsentationsformen literarischer Texte benennen und deren Wirkung beschreiben (u.a. Hörfassungen, </w:t>
            </w:r>
            <w:proofErr w:type="spellStart"/>
            <w:r w:rsidRPr="00285047">
              <w:rPr>
                <w:rFonts w:ascii="Arial" w:hAnsi="Arial" w:cs="Arial"/>
                <w:sz w:val="18"/>
                <w:szCs w:val="20"/>
              </w:rPr>
              <w:t>Graphic</w:t>
            </w:r>
            <w:proofErr w:type="spellEnd"/>
            <w:r w:rsidRPr="00285047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85047">
              <w:rPr>
                <w:rFonts w:ascii="Arial" w:hAnsi="Arial" w:cs="Arial"/>
                <w:sz w:val="18"/>
                <w:szCs w:val="20"/>
              </w:rPr>
              <w:t>Novels</w:t>
            </w:r>
            <w:proofErr w:type="spellEnd"/>
            <w:r w:rsidRPr="00285047">
              <w:rPr>
                <w:rFonts w:ascii="Arial" w:hAnsi="Arial" w:cs="Arial"/>
                <w:sz w:val="18"/>
                <w:szCs w:val="20"/>
              </w:rPr>
              <w:t>). (M-R)</w:t>
            </w:r>
          </w:p>
          <w:p w14:paraId="7D497612" w14:textId="77777777" w:rsidR="00720071" w:rsidRPr="009D4FFF" w:rsidRDefault="00720071" w:rsidP="00DF5FE5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</w:p>
          <w:p w14:paraId="064382E2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im Hinblick auf Orthografie, Grammatik und Textkohärenz Texte angeleitet überarbeiten, (S-P)</w:t>
            </w:r>
          </w:p>
          <w:p w14:paraId="6700D2C5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relevantes sprachliches Wissen (u.a. auf Wort- und Satzebene) beim Verfassen eigener Texte einsetzen, (S-P)</w:t>
            </w:r>
          </w:p>
          <w:p w14:paraId="25A2B206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Geschichten in mündlicher und schriftlicher Form frei oder an Vorgaben orientiert unter Nutzung von Gestaltungsmitteln (u.a. Steigerung, Andeutungen, Vorausdeutungen, Pointierung) erzählen, (T-P)</w:t>
            </w:r>
          </w:p>
          <w:p w14:paraId="6D945D94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eigene Beobachtungen und Erfahrungen anderen gegenüber sprachlich angemessen und verständlich darstellen, (K-P)</w:t>
            </w:r>
          </w:p>
          <w:p w14:paraId="6FD6E8F4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Inhalt und Gestaltung von Medienprodukten angeleitet beschreiben, (M-P)</w:t>
            </w:r>
          </w:p>
          <w:p w14:paraId="22B3D1F4" w14:textId="77777777" w:rsidR="00720071" w:rsidRPr="00A0639C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Texte medial umformen (Vertonung/Verfilmung bzw. szenisches Spiel) und verwendete Gestaltungsmittel beschreiben. (M-P)</w:t>
            </w:r>
          </w:p>
        </w:tc>
      </w:tr>
      <w:tr w:rsidR="00720071" w:rsidRPr="00BD43E3" w14:paraId="23E4CCA1" w14:textId="77777777" w:rsidTr="0074423C">
        <w:tc>
          <w:tcPr>
            <w:tcW w:w="14560" w:type="dxa"/>
          </w:tcPr>
          <w:p w14:paraId="3BFE1866" w14:textId="77777777" w:rsidR="00720071" w:rsidRPr="00C2107C" w:rsidRDefault="00720071" w:rsidP="00DF5FE5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8929FE">
              <w:rPr>
                <w:rFonts w:ascii="Arial" w:hAnsi="Arial" w:cs="Arial"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Kommunikation, </w:t>
            </w:r>
            <w:r w:rsidRPr="008929FE">
              <w:rPr>
                <w:rFonts w:ascii="Arial" w:hAnsi="Arial" w:cs="Arial"/>
                <w:b/>
                <w:sz w:val="18"/>
                <w:szCs w:val="20"/>
              </w:rPr>
              <w:t>Medien</w:t>
            </w:r>
          </w:p>
          <w:p w14:paraId="1DFACF0F" w14:textId="77777777" w:rsidR="00720071" w:rsidRPr="00C2107C" w:rsidRDefault="00720071" w:rsidP="00DF5FE5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39E6294C" w14:textId="77777777" w:rsidR="00720071" w:rsidRPr="00BD43E3" w:rsidRDefault="00720071" w:rsidP="00DF5FE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039B">
              <w:rPr>
                <w:sz w:val="20"/>
                <w:szCs w:val="20"/>
              </w:rPr>
              <w:sym w:font="Wingdings" w:char="F077"/>
            </w:r>
            <w:r w:rsidRPr="008D039B">
              <w:rPr>
                <w:sz w:val="20"/>
                <w:szCs w:val="20"/>
              </w:rPr>
              <w:t xml:space="preserve"> </w:t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4DCB20F3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 xml:space="preserve">Wortebene: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Wortarten, Wortbildung, Wortbedeutung</w:t>
            </w:r>
          </w:p>
          <w:p w14:paraId="04BBEA0A" w14:textId="77777777" w:rsidR="00720071" w:rsidRPr="00E9394C" w:rsidRDefault="00720071" w:rsidP="00DF5FE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Kohärenz, sprachliche Gestaltungsmittel</w:t>
            </w:r>
          </w:p>
          <w:p w14:paraId="380E3A5B" w14:textId="77777777" w:rsidR="00720071" w:rsidRPr="00BD43E3" w:rsidRDefault="00720071" w:rsidP="00DF5FE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43E3">
              <w:rPr>
                <w:rFonts w:ascii="Arial" w:hAnsi="Arial" w:cs="Arial"/>
                <w:b/>
                <w:sz w:val="18"/>
                <w:szCs w:val="18"/>
              </w:rPr>
              <w:sym w:font="Wingdings" w:char="F077"/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 xml:space="preserve"> Texte:</w:t>
            </w:r>
          </w:p>
          <w:p w14:paraId="14E17BCB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 xml:space="preserve">Figuren und Handlung in Erzähltexten: Kurze Geschichten,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Märchen</w:t>
            </w:r>
            <w:r w:rsidRPr="00285047">
              <w:rPr>
                <w:rFonts w:ascii="Arial" w:hAnsi="Arial" w:cs="Arial"/>
                <w:sz w:val="18"/>
                <w:szCs w:val="20"/>
              </w:rPr>
              <w:t>, Fabeln, Jugendroman</w:t>
            </w:r>
          </w:p>
          <w:p w14:paraId="2956E035" w14:textId="77777777" w:rsidR="00720071" w:rsidRPr="00285047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 xml:space="preserve">Schreibprozess: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typische grammatische Konstruktionen, lexikalische Wendungen, satzübergreifende Muster der Textorganisation</w:t>
            </w:r>
            <w:r w:rsidRPr="00285047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4E41358" w14:textId="77777777" w:rsidR="00720071" w:rsidRPr="00285047" w:rsidRDefault="00720071" w:rsidP="00DF5FE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>Erfahrungen mit Literatur: Vorstellungsbilder, Leseerfahrungen und Leseinteressen</w:t>
            </w:r>
          </w:p>
          <w:p w14:paraId="3CC6D263" w14:textId="77777777" w:rsidR="00720071" w:rsidRPr="0088342F" w:rsidRDefault="00720071" w:rsidP="00DF5FE5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42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883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42F">
              <w:rPr>
                <w:rFonts w:ascii="Arial" w:hAnsi="Arial" w:cs="Arial"/>
                <w:b/>
                <w:sz w:val="18"/>
                <w:szCs w:val="20"/>
              </w:rPr>
              <w:t>Kommunikation:</w:t>
            </w:r>
          </w:p>
          <w:p w14:paraId="3281FB61" w14:textId="77777777" w:rsidR="00720071" w:rsidRPr="00285047" w:rsidRDefault="00720071" w:rsidP="00DF5FE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85047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3F9582CB" w14:textId="77777777" w:rsidR="00720071" w:rsidRPr="00BD43E3" w:rsidRDefault="00720071" w:rsidP="00DF5FE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039B">
              <w:rPr>
                <w:sz w:val="20"/>
                <w:szCs w:val="20"/>
              </w:rPr>
              <w:sym w:font="Wingdings" w:char="F077"/>
            </w:r>
            <w:r>
              <w:rPr>
                <w:sz w:val="20"/>
                <w:szCs w:val="20"/>
              </w:rPr>
              <w:t xml:space="preserve"> </w:t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65C77551" w14:textId="77777777" w:rsidR="00720071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D43E3">
              <w:rPr>
                <w:rFonts w:ascii="Arial" w:hAnsi="Arial" w:cs="Arial"/>
                <w:sz w:val="18"/>
                <w:szCs w:val="20"/>
              </w:rPr>
              <w:t xml:space="preserve">Mediale Präsentationsformen: Printmedien,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Hörmedien</w:t>
            </w:r>
            <w:r w:rsidRPr="00BD43E3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audiovisuelle Medien</w:t>
            </w:r>
            <w:r w:rsidRPr="00BD43E3">
              <w:rPr>
                <w:rFonts w:ascii="Arial" w:hAnsi="Arial" w:cs="Arial"/>
                <w:sz w:val="18"/>
                <w:szCs w:val="20"/>
              </w:rPr>
              <w:t xml:space="preserve">, Websites,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interaktive Medien</w:t>
            </w:r>
          </w:p>
          <w:p w14:paraId="2FECA0E2" w14:textId="77777777" w:rsidR="00720071" w:rsidRPr="00BD43E3" w:rsidRDefault="00720071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D43E3">
              <w:rPr>
                <w:rFonts w:ascii="Arial" w:hAnsi="Arial" w:cs="Arial"/>
                <w:sz w:val="18"/>
                <w:szCs w:val="20"/>
              </w:rPr>
              <w:t xml:space="preserve">Medienrezeption: </w:t>
            </w:r>
            <w:r w:rsidRPr="00E9394C">
              <w:rPr>
                <w:rFonts w:ascii="Arial" w:hAnsi="Arial" w:cs="Arial"/>
                <w:b/>
                <w:sz w:val="18"/>
                <w:szCs w:val="20"/>
              </w:rPr>
              <w:t>Auditive und visuelle Präsentationen literarischer Texte</w:t>
            </w:r>
          </w:p>
        </w:tc>
      </w:tr>
      <w:tr w:rsidR="00720071" w:rsidRPr="000F28CF" w14:paraId="3E35909B" w14:textId="77777777" w:rsidTr="0074423C">
        <w:tc>
          <w:tcPr>
            <w:tcW w:w="14560" w:type="dxa"/>
          </w:tcPr>
          <w:p w14:paraId="1B8AFDC1" w14:textId="77777777" w:rsidR="00720071" w:rsidRPr="000F28CF" w:rsidRDefault="00720071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Aufgabentyp für Klassenarbeiten</w:t>
            </w:r>
            <w:r w:rsidRPr="000F28CF">
              <w:rPr>
                <w:b/>
                <w:sz w:val="20"/>
                <w:szCs w:val="20"/>
              </w:rPr>
              <w:t xml:space="preserve">: </w:t>
            </w:r>
            <w:r w:rsidRPr="00720071">
              <w:rPr>
                <w:sz w:val="20"/>
                <w:szCs w:val="20"/>
              </w:rPr>
              <w:t>produktives Schreiben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1C30">
              <w:rPr>
                <w:sz w:val="20"/>
                <w:szCs w:val="20"/>
              </w:rPr>
              <w:t>(</w:t>
            </w:r>
            <w:r w:rsidRPr="00C2107C">
              <w:rPr>
                <w:sz w:val="18"/>
                <w:szCs w:val="20"/>
              </w:rPr>
              <w:t xml:space="preserve">Typ </w:t>
            </w:r>
            <w:r>
              <w:rPr>
                <w:sz w:val="18"/>
                <w:szCs w:val="20"/>
              </w:rPr>
              <w:t>4)</w:t>
            </w:r>
          </w:p>
        </w:tc>
      </w:tr>
      <w:tr w:rsidR="00720071" w:rsidRPr="000F28CF" w14:paraId="26CB88BC" w14:textId="77777777" w:rsidTr="0074423C">
        <w:tc>
          <w:tcPr>
            <w:tcW w:w="14560" w:type="dxa"/>
          </w:tcPr>
          <w:p w14:paraId="27F96CB1" w14:textId="77777777" w:rsidR="00720071" w:rsidRPr="000F28CF" w:rsidRDefault="00720071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C2107C">
              <w:rPr>
                <w:sz w:val="18"/>
                <w:szCs w:val="20"/>
              </w:rPr>
              <w:t>: ca. 2</w:t>
            </w:r>
            <w:r>
              <w:rPr>
                <w:sz w:val="18"/>
                <w:szCs w:val="20"/>
              </w:rPr>
              <w:t>4</w:t>
            </w:r>
            <w:r w:rsidRPr="00C2107C">
              <w:rPr>
                <w:sz w:val="18"/>
                <w:szCs w:val="20"/>
              </w:rPr>
              <w:t xml:space="preserve"> </w:t>
            </w:r>
            <w:proofErr w:type="spellStart"/>
            <w:r w:rsidRPr="00C2107C">
              <w:rPr>
                <w:sz w:val="18"/>
                <w:szCs w:val="20"/>
              </w:rPr>
              <w:t>Ustd</w:t>
            </w:r>
            <w:proofErr w:type="spellEnd"/>
            <w:r w:rsidRPr="00C2107C">
              <w:rPr>
                <w:sz w:val="18"/>
                <w:szCs w:val="20"/>
              </w:rPr>
              <w:t>.</w:t>
            </w:r>
          </w:p>
        </w:tc>
      </w:tr>
      <w:tr w:rsidR="00720071" w:rsidRPr="00C2107C" w14:paraId="3F979775" w14:textId="77777777" w:rsidTr="0074423C">
        <w:tc>
          <w:tcPr>
            <w:tcW w:w="14560" w:type="dxa"/>
          </w:tcPr>
          <w:p w14:paraId="6949643E" w14:textId="77777777" w:rsidR="00720071" w:rsidRPr="00C2107C" w:rsidRDefault="00720071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Pr="00C2107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Märchenprojekt (Hörspiel, Film)</w:t>
            </w:r>
          </w:p>
        </w:tc>
      </w:tr>
    </w:tbl>
    <w:p w14:paraId="359A43CA" w14:textId="0B48A4CB" w:rsidR="00720071" w:rsidRDefault="007200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4015B" w:rsidRPr="00B37F2E" w14:paraId="53884190" w14:textId="77777777" w:rsidTr="00277A75">
        <w:tc>
          <w:tcPr>
            <w:tcW w:w="14277" w:type="dxa"/>
            <w:shd w:val="clear" w:color="auto" w:fill="D9D9D9" w:themeFill="background1" w:themeFillShade="D9"/>
          </w:tcPr>
          <w:p w14:paraId="7A275F84" w14:textId="08F0F1BC" w:rsidR="0084015B" w:rsidRPr="00B37F2E" w:rsidRDefault="0084015B" w:rsidP="0074423C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  <w:sz w:val="18"/>
              </w:rPr>
            </w:pPr>
            <w:r>
              <w:rPr>
                <w:b/>
                <w:sz w:val="24"/>
              </w:rPr>
              <w:lastRenderedPageBreak/>
              <w:t>Unterrichtsvorhaben 5.4</w:t>
            </w:r>
            <w:r w:rsidRPr="00833E27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Okapi, Nasenbär &amp; Co.</w:t>
            </w:r>
            <w:r w:rsidR="00277A75">
              <w:rPr>
                <w:b/>
                <w:sz w:val="24"/>
              </w:rPr>
              <w:t xml:space="preserve"> -</w:t>
            </w:r>
            <w:r>
              <w:rPr>
                <w:b/>
                <w:sz w:val="24"/>
              </w:rPr>
              <w:t xml:space="preserve"> Tiere und Gegenstände beschreiben</w:t>
            </w:r>
          </w:p>
        </w:tc>
      </w:tr>
      <w:tr w:rsidR="0084015B" w:rsidRPr="00A0639C" w14:paraId="13C9932E" w14:textId="77777777" w:rsidTr="00277A75">
        <w:tc>
          <w:tcPr>
            <w:tcW w:w="14277" w:type="dxa"/>
          </w:tcPr>
          <w:p w14:paraId="2D481FD5" w14:textId="77777777" w:rsidR="0084015B" w:rsidRPr="00277A75" w:rsidRDefault="0084015B" w:rsidP="00277A75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277A75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42FA0525" w14:textId="77777777" w:rsidR="0084015B" w:rsidRPr="00277A75" w:rsidRDefault="0084015B" w:rsidP="00277A75">
            <w:pPr>
              <w:spacing w:after="0" w:line="360" w:lineRule="auto"/>
              <w:rPr>
                <w:rFonts w:cs="Arial"/>
                <w:b/>
                <w:sz w:val="18"/>
                <w:szCs w:val="18"/>
              </w:rPr>
            </w:pPr>
            <w:r w:rsidRPr="00277A75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0CA44352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angeleitet zentrale Aussagen mündlicher und schriftlicher Texte identifizieren und daran ihr Gesamtverständnis des Textes erläutern, (T-R)</w:t>
            </w:r>
          </w:p>
          <w:p w14:paraId="14B76354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grundlegende Funktionen innerhalb eines Sachtextes (appellieren, argumentieren, berichten, beschreiben, erklären, informieren) unterscheiden, (T-R)</w:t>
            </w:r>
          </w:p>
          <w:p w14:paraId="5A6A4C61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in einfachen diskontinuierlichen und kontinuierlichen Sachtexten – auch in digitaler Form – Aufbau, Struktur und Funktion beschreiben, (T-R)</w:t>
            </w:r>
          </w:p>
          <w:p w14:paraId="3B010E4A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Informationen aus Sachtexten aufeinander beziehen und miteinander vergleichen, (T-R)</w:t>
            </w:r>
          </w:p>
          <w:p w14:paraId="328DF9AF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 xml:space="preserve">dem </w:t>
            </w:r>
            <w:proofErr w:type="spellStart"/>
            <w:r w:rsidRPr="007D401A">
              <w:rPr>
                <w:rFonts w:ascii="Arial" w:hAnsi="Arial" w:cs="Arial"/>
                <w:sz w:val="18"/>
                <w:szCs w:val="20"/>
              </w:rPr>
              <w:t>Leseziel</w:t>
            </w:r>
            <w:proofErr w:type="spellEnd"/>
            <w:r w:rsidRPr="007D401A">
              <w:rPr>
                <w:rFonts w:ascii="Arial" w:hAnsi="Arial" w:cs="Arial"/>
                <w:sz w:val="18"/>
                <w:szCs w:val="20"/>
              </w:rPr>
              <w:t xml:space="preserve"> und dem Medium angepasste einfache Lesestrategien des orientierenden, selektiven, intensiven und vergleichenden Lesens einsetzen (u.a. bei Hypertexten) und die Lektüreergebnisse darstellen, (M-R)</w:t>
            </w:r>
          </w:p>
          <w:p w14:paraId="0BB08F63" w14:textId="77777777" w:rsidR="0084015B" w:rsidRPr="007D401A" w:rsidRDefault="0084015B" w:rsidP="00277A7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an einfach formulierten Kriterien die Qualität von Informationen aus verschiedenen altersgemäßen Quellen prüfen und bewerten (Informationsgehalt, Zuverlässigkeit). (M-R)</w:t>
            </w:r>
          </w:p>
          <w:p w14:paraId="0F797028" w14:textId="77777777" w:rsidR="0084015B" w:rsidRPr="009D4FFF" w:rsidRDefault="0084015B" w:rsidP="00277A75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</w:p>
          <w:p w14:paraId="40D061EF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eine normgerechte Zeichensetzung für einfache Satzstrukturen (Haupt- und Nebensatzverknüpfung, Apposition, Aufzählung, wörtliche Rede) realisieren, (S-P)</w:t>
            </w:r>
          </w:p>
          <w:p w14:paraId="1549D888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 xml:space="preserve">angeleitet zu Fehlerschwerpunkten passende Rechtschreibstrategien (u.a. </w:t>
            </w:r>
            <w:proofErr w:type="spellStart"/>
            <w:r w:rsidRPr="007D401A">
              <w:rPr>
                <w:rFonts w:ascii="Arial" w:hAnsi="Arial" w:cs="Arial"/>
                <w:sz w:val="18"/>
                <w:szCs w:val="20"/>
              </w:rPr>
              <w:t>silbierendes</w:t>
            </w:r>
            <w:proofErr w:type="spellEnd"/>
            <w:r w:rsidRPr="007D401A">
              <w:rPr>
                <w:rFonts w:ascii="Arial" w:hAnsi="Arial" w:cs="Arial"/>
                <w:sz w:val="18"/>
                <w:szCs w:val="20"/>
              </w:rPr>
              <w:t xml:space="preserve"> Sprechen, Verlängern, Ableiten, Wörter zerlegen, Nachschlagen, Ausnahmeschreibung merken) zur Textüberarbeitung einsetzen, (S-P)</w:t>
            </w:r>
          </w:p>
          <w:p w14:paraId="4D04908E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ein Schreibziel benennen und mittels geeigneter Hilfen (u.a. typische grammatische Konstruktionen, lexikalische Wendungen, satzübergreifende Muster der Textorganisation, Modelltexte) zur Planung und Formulierung angeleitet die eigenen Texte überarbeiten, (T-P)</w:t>
            </w:r>
          </w:p>
          <w:p w14:paraId="432A6570" w14:textId="77777777" w:rsidR="0084015B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 xml:space="preserve">Sachtexte – auch in digitaler Form – zur Erweiterung der eigenen Wissensbestände, für den Austausch mit anderen und für das Verfassen eigener Texte gezielt einsetzen, </w:t>
            </w:r>
          </w:p>
          <w:p w14:paraId="4C8248F6" w14:textId="4D24F2F2" w:rsidR="0084015B" w:rsidRPr="0088342F" w:rsidRDefault="0084015B" w:rsidP="00277A75">
            <w:pPr>
              <w:spacing w:after="0" w:line="240" w:lineRule="auto"/>
              <w:ind w:firstLine="312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8342F">
              <w:rPr>
                <w:rFonts w:ascii="Arial" w:hAnsi="Arial" w:cs="Arial"/>
                <w:sz w:val="18"/>
                <w:szCs w:val="20"/>
              </w:rPr>
              <w:t>(T-P)</w:t>
            </w:r>
            <w:r w:rsidR="00EE5367">
              <w:rPr>
                <w:rFonts w:ascii="Arial" w:hAnsi="Arial" w:cs="Arial"/>
                <w:sz w:val="18"/>
                <w:szCs w:val="20"/>
              </w:rPr>
              <w:t xml:space="preserve"> und angeleitet die Qualität verschiedener altersgemäßer Quellen prüfen und bewerten (M-P}</w:t>
            </w:r>
          </w:p>
          <w:p w14:paraId="3D35E5F3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beim Verfassen eines eigenen Textes verschiedene Funktionen (appellieren, argumentieren, berichten, beschreiben, erklären, informieren) unterscheiden und situationsangemessen einsetzen, (T-P)</w:t>
            </w:r>
          </w:p>
          <w:p w14:paraId="57C37A49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angeleitet mögliche Erwartungen und Interessen einer Adressatin bzw. eines Adressaten einschätzen und im Zielprodukt berücksichtigen, (T-P)</w:t>
            </w:r>
          </w:p>
          <w:p w14:paraId="013728A7" w14:textId="77777777" w:rsidR="0084015B" w:rsidRPr="007D401A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grundlegende Recherchestrategien in Printmedien und digitalen Medien (u.a. Suchmaschinen für Kinder) funktional einsetzen, (M-P)</w:t>
            </w:r>
          </w:p>
          <w:p w14:paraId="3C1F31E3" w14:textId="77777777" w:rsidR="0084015B" w:rsidRPr="00A0639C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7D401A">
              <w:rPr>
                <w:rFonts w:ascii="Arial" w:hAnsi="Arial" w:cs="Arial"/>
                <w:sz w:val="18"/>
                <w:szCs w:val="20"/>
              </w:rPr>
              <w:t>digitale und nicht-digitale Medien zur Dokumentation und Organisation von Lernprozessen und Arbeitsergebnissen einsetzen. (M-P)</w:t>
            </w:r>
          </w:p>
        </w:tc>
      </w:tr>
      <w:tr w:rsidR="0084015B" w:rsidRPr="00BD43E3" w14:paraId="4B6B0AF5" w14:textId="77777777" w:rsidTr="00277A75">
        <w:tc>
          <w:tcPr>
            <w:tcW w:w="14277" w:type="dxa"/>
          </w:tcPr>
          <w:p w14:paraId="3720161E" w14:textId="77777777" w:rsidR="0084015B" w:rsidRPr="00C2107C" w:rsidRDefault="0084015B" w:rsidP="00277A75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123E75">
              <w:rPr>
                <w:rFonts w:ascii="Arial" w:hAnsi="Arial" w:cs="Arial"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>, Kommunikation, Medien</w:t>
            </w:r>
          </w:p>
          <w:p w14:paraId="64FD3E89" w14:textId="77777777" w:rsidR="0084015B" w:rsidRPr="00C2107C" w:rsidRDefault="0084015B" w:rsidP="00277A75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6254EC1A" w14:textId="77777777" w:rsidR="0084015B" w:rsidRPr="00BD43E3" w:rsidRDefault="0084015B" w:rsidP="00277A7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039B">
              <w:rPr>
                <w:sz w:val="20"/>
                <w:szCs w:val="20"/>
              </w:rPr>
              <w:sym w:font="Wingdings" w:char="F077"/>
            </w:r>
            <w:r w:rsidRPr="008D039B">
              <w:rPr>
                <w:sz w:val="20"/>
                <w:szCs w:val="20"/>
              </w:rPr>
              <w:t xml:space="preserve"> </w:t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6EF29595" w14:textId="77777777" w:rsidR="0084015B" w:rsidRPr="00434151" w:rsidRDefault="0084015B" w:rsidP="00744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Wortebene: Wortarten, Wortbildung,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Wortbedeutung</w:t>
            </w:r>
          </w:p>
          <w:p w14:paraId="6B6163CC" w14:textId="77777777" w:rsidR="0084015B" w:rsidRPr="00434151" w:rsidRDefault="0084015B" w:rsidP="00744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Satzebene: Satzglieder,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Satzreihe</w:t>
            </w:r>
            <w:r w:rsidRPr="00434151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Satzgefüge</w:t>
            </w:r>
          </w:p>
          <w:p w14:paraId="123E6DE4" w14:textId="77777777" w:rsidR="0084015B" w:rsidRPr="00434151" w:rsidRDefault="0084015B" w:rsidP="00744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Kohärenz</w:t>
            </w:r>
            <w:r w:rsidRPr="00434151">
              <w:rPr>
                <w:rFonts w:ascii="Arial" w:hAnsi="Arial" w:cs="Arial"/>
                <w:sz w:val="18"/>
                <w:szCs w:val="20"/>
              </w:rPr>
              <w:t>, sprachliche Gestaltungsmittel</w:t>
            </w:r>
          </w:p>
          <w:p w14:paraId="000A8326" w14:textId="77777777" w:rsidR="0084015B" w:rsidRPr="00434151" w:rsidRDefault="0084015B" w:rsidP="00277A7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>Orthografie: Rechtschreibstrategien, Zeichensetzung</w:t>
            </w:r>
          </w:p>
          <w:p w14:paraId="2E55E893" w14:textId="77777777" w:rsidR="0084015B" w:rsidRPr="00BD43E3" w:rsidRDefault="0084015B" w:rsidP="00277A7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43E3">
              <w:rPr>
                <w:rFonts w:ascii="Arial" w:hAnsi="Arial" w:cs="Arial"/>
                <w:b/>
                <w:sz w:val="18"/>
                <w:szCs w:val="18"/>
              </w:rPr>
              <w:sym w:font="Wingdings" w:char="F077"/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 xml:space="preserve"> Texte:</w:t>
            </w:r>
          </w:p>
          <w:p w14:paraId="30C829D8" w14:textId="77777777" w:rsidR="0084015B" w:rsidRPr="00434151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>Textfunktionen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: argumentierende und informierende kontinuierliche Sachtexte, diskontinuierliche Sachtexte</w:t>
            </w:r>
            <w:r w:rsidRPr="0043415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FA0DCD" w14:textId="77777777" w:rsidR="0084015B" w:rsidRPr="00434151" w:rsidRDefault="0084015B" w:rsidP="00277A7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Schreibprozess: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typische grammatische Konstruktionen, lexikalische Wendungen, satzübergreifende Muster der Textorganisation</w:t>
            </w:r>
            <w:r w:rsidRPr="0043415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8F02C24" w14:textId="77777777" w:rsidR="0084015B" w:rsidRPr="00434151" w:rsidRDefault="0084015B" w:rsidP="00277A75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5B13">
              <w:sym w:font="Wingdings" w:char="F077"/>
            </w:r>
            <w:r w:rsidRPr="00434151">
              <w:rPr>
                <w:rFonts w:ascii="Arial" w:hAnsi="Arial" w:cs="Arial"/>
                <w:b/>
                <w:sz w:val="18"/>
                <w:szCs w:val="18"/>
              </w:rPr>
              <w:t xml:space="preserve"> Kommunikation:</w:t>
            </w:r>
          </w:p>
          <w:p w14:paraId="10DA4389" w14:textId="77777777" w:rsidR="0084015B" w:rsidRPr="00434151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Kommunikationssituationen: Gesprächsverläufe, digitale Kommunikation,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gesprochene und geschriebene Sprache</w:t>
            </w:r>
          </w:p>
          <w:p w14:paraId="205DAC2C" w14:textId="77777777" w:rsidR="0084015B" w:rsidRPr="0088342F" w:rsidRDefault="0084015B" w:rsidP="00277A75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15B13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7010A2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37710182" w14:textId="77777777" w:rsidR="0084015B" w:rsidRPr="00BD43E3" w:rsidRDefault="0084015B" w:rsidP="00277A7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039B">
              <w:rPr>
                <w:sz w:val="20"/>
                <w:szCs w:val="20"/>
              </w:rPr>
              <w:sym w:font="Wingdings" w:char="F077"/>
            </w:r>
            <w:r>
              <w:rPr>
                <w:sz w:val="20"/>
                <w:szCs w:val="20"/>
              </w:rPr>
              <w:t xml:space="preserve"> </w:t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0553B4FE" w14:textId="77777777" w:rsidR="0084015B" w:rsidRPr="00434151" w:rsidRDefault="0084015B" w:rsidP="00744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Mediale Präsentationsformen: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Printmedien</w:t>
            </w:r>
            <w:r w:rsidRPr="00434151">
              <w:rPr>
                <w:rFonts w:ascii="Arial" w:hAnsi="Arial" w:cs="Arial"/>
                <w:sz w:val="18"/>
                <w:szCs w:val="20"/>
              </w:rPr>
              <w:t xml:space="preserve">, Hörmedien,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audiovisuelle Medien</w:t>
            </w:r>
            <w:r w:rsidRPr="00434151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Websites</w:t>
            </w:r>
            <w:r w:rsidRPr="00434151">
              <w:rPr>
                <w:rFonts w:ascii="Arial" w:hAnsi="Arial" w:cs="Arial"/>
                <w:sz w:val="18"/>
                <w:szCs w:val="20"/>
              </w:rPr>
              <w:t>, interaktive Medien</w:t>
            </w:r>
          </w:p>
          <w:p w14:paraId="775322CD" w14:textId="77777777" w:rsidR="0084015B" w:rsidRPr="00BD43E3" w:rsidRDefault="0084015B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Medien als Hilfsmittel: Textverarbeitung,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Nachschlagewerke</w:t>
            </w:r>
            <w:r w:rsidRPr="00434151">
              <w:rPr>
                <w:rFonts w:ascii="Arial" w:hAnsi="Arial" w:cs="Arial"/>
                <w:sz w:val="18"/>
                <w:szCs w:val="20"/>
              </w:rPr>
              <w:t xml:space="preserve"> und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Suchmaschinen</w:t>
            </w:r>
          </w:p>
        </w:tc>
      </w:tr>
      <w:tr w:rsidR="0084015B" w:rsidRPr="000F28CF" w14:paraId="0B6E54F9" w14:textId="77777777" w:rsidTr="00277A75">
        <w:tc>
          <w:tcPr>
            <w:tcW w:w="14277" w:type="dxa"/>
          </w:tcPr>
          <w:p w14:paraId="649035D7" w14:textId="77777777" w:rsidR="0084015B" w:rsidRPr="000F28CF" w:rsidRDefault="0084015B" w:rsidP="0074423C">
            <w:pPr>
              <w:pStyle w:val="stofftabelletext"/>
              <w:ind w:left="0"/>
              <w:rPr>
                <w:rFonts w:ascii="Arial" w:hAnsi="Arial" w:cs="Arial"/>
                <w:sz w:val="24"/>
              </w:rPr>
            </w:pPr>
            <w:r w:rsidRPr="00C2107C">
              <w:rPr>
                <w:rFonts w:ascii="Arial" w:hAnsi="Arial" w:cs="Arial"/>
                <w:b/>
                <w:szCs w:val="20"/>
              </w:rPr>
              <w:t>Aufgabentyp für Klassenarbeiten</w:t>
            </w:r>
            <w:r w:rsidRPr="000F28C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8A3382">
              <w:rPr>
                <w:rFonts w:ascii="Arial" w:hAnsi="Arial" w:cs="Arial"/>
                <w:sz w:val="20"/>
                <w:szCs w:val="20"/>
              </w:rPr>
              <w:t xml:space="preserve">informierendes Schreiben (Typ </w:t>
            </w:r>
            <w:r w:rsidRPr="008A3382">
              <w:rPr>
                <w:rFonts w:ascii="Arial" w:hAnsi="Arial" w:cs="Arial"/>
                <w:szCs w:val="18"/>
              </w:rPr>
              <w:t>2)</w:t>
            </w:r>
          </w:p>
        </w:tc>
      </w:tr>
      <w:tr w:rsidR="0084015B" w:rsidRPr="000F28CF" w14:paraId="00AB81EF" w14:textId="77777777" w:rsidTr="00277A75">
        <w:tc>
          <w:tcPr>
            <w:tcW w:w="14277" w:type="dxa"/>
          </w:tcPr>
          <w:p w14:paraId="22BE7C19" w14:textId="77777777" w:rsidR="0084015B" w:rsidRPr="000F28CF" w:rsidRDefault="0084015B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C2107C">
              <w:rPr>
                <w:sz w:val="18"/>
                <w:szCs w:val="20"/>
              </w:rPr>
              <w:t xml:space="preserve">: ca. </w:t>
            </w:r>
            <w:r>
              <w:rPr>
                <w:sz w:val="18"/>
                <w:szCs w:val="20"/>
              </w:rPr>
              <w:t>16</w:t>
            </w:r>
            <w:r w:rsidRPr="00C2107C">
              <w:rPr>
                <w:sz w:val="18"/>
                <w:szCs w:val="20"/>
              </w:rPr>
              <w:t xml:space="preserve"> </w:t>
            </w:r>
            <w:proofErr w:type="spellStart"/>
            <w:r w:rsidRPr="00C2107C">
              <w:rPr>
                <w:sz w:val="18"/>
                <w:szCs w:val="20"/>
              </w:rPr>
              <w:t>Ustd</w:t>
            </w:r>
            <w:proofErr w:type="spellEnd"/>
            <w:r w:rsidRPr="00C2107C">
              <w:rPr>
                <w:sz w:val="18"/>
                <w:szCs w:val="20"/>
              </w:rPr>
              <w:t>.</w:t>
            </w:r>
          </w:p>
        </w:tc>
      </w:tr>
      <w:tr w:rsidR="0084015B" w:rsidRPr="00C2107C" w14:paraId="12FC1B3C" w14:textId="77777777" w:rsidTr="00277A75">
        <w:tc>
          <w:tcPr>
            <w:tcW w:w="14277" w:type="dxa"/>
          </w:tcPr>
          <w:p w14:paraId="4EA45FCD" w14:textId="77777777" w:rsidR="0084015B" w:rsidRPr="00C2107C" w:rsidRDefault="0084015B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Pr="00C2107C">
              <w:rPr>
                <w:sz w:val="18"/>
                <w:szCs w:val="18"/>
              </w:rPr>
              <w:t xml:space="preserve">: </w:t>
            </w:r>
          </w:p>
        </w:tc>
      </w:tr>
    </w:tbl>
    <w:p w14:paraId="6CAD90FB" w14:textId="3479D80A" w:rsidR="0084015B" w:rsidRDefault="0084015B"/>
    <w:p w14:paraId="4161B839" w14:textId="77777777" w:rsidR="00E943BA" w:rsidRDefault="00E943BA"/>
    <w:tbl>
      <w:tblPr>
        <w:tblStyle w:val="Tabellenraster1"/>
        <w:tblW w:w="14531" w:type="dxa"/>
        <w:tblLook w:val="04A0" w:firstRow="1" w:lastRow="0" w:firstColumn="1" w:lastColumn="0" w:noHBand="0" w:noVBand="1"/>
      </w:tblPr>
      <w:tblGrid>
        <w:gridCol w:w="14531"/>
      </w:tblGrid>
      <w:tr w:rsidR="00814564" w:rsidRPr="00814564" w14:paraId="63522F87" w14:textId="77777777" w:rsidTr="00814564">
        <w:trPr>
          <w:trHeight w:val="370"/>
        </w:trPr>
        <w:tc>
          <w:tcPr>
            <w:tcW w:w="14531" w:type="dxa"/>
            <w:shd w:val="clear" w:color="auto" w:fill="D9D9D9" w:themeFill="background1" w:themeFillShade="D9"/>
          </w:tcPr>
          <w:p w14:paraId="599FD243" w14:textId="77777777" w:rsidR="00814564" w:rsidRPr="00814564" w:rsidRDefault="00814564" w:rsidP="008145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564">
              <w:rPr>
                <w:rFonts w:ascii="Arial" w:hAnsi="Arial" w:cs="Arial"/>
                <w:b/>
                <w:bCs/>
                <w:sz w:val="24"/>
                <w:szCs w:val="24"/>
              </w:rPr>
              <w:t>Unterrichtsvorhaben 5.5: Unsere Zukunft nachhaltig gestalten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Sätze untersuchen/Satzglieder erkennen</w:t>
            </w:r>
          </w:p>
        </w:tc>
      </w:tr>
      <w:tr w:rsidR="00814564" w:rsidRPr="00814564" w14:paraId="41E8204B" w14:textId="77777777" w:rsidTr="00E943BA">
        <w:trPr>
          <w:trHeight w:val="2881"/>
        </w:trPr>
        <w:tc>
          <w:tcPr>
            <w:tcW w:w="14531" w:type="dxa"/>
          </w:tcPr>
          <w:p w14:paraId="62F62A0E" w14:textId="77777777" w:rsidR="00814564" w:rsidRPr="00E943BA" w:rsidRDefault="00814564" w:rsidP="00E943BA">
            <w:pPr>
              <w:spacing w:after="0" w:line="360" w:lineRule="auto"/>
              <w:ind w:left="447" w:hanging="447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t>Schwerpunkte der Kompetenzentwicklung: Die Schülerinnen und Schüler können…</w:t>
            </w:r>
          </w:p>
          <w:p w14:paraId="6E23B625" w14:textId="77777777" w:rsidR="00814564" w:rsidRPr="00814564" w:rsidRDefault="00814564" w:rsidP="00E943BA">
            <w:pPr>
              <w:spacing w:after="0" w:line="360" w:lineRule="auto"/>
              <w:ind w:left="447" w:hanging="44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564">
              <w:rPr>
                <w:rFonts w:ascii="Arial" w:hAnsi="Arial" w:cs="Arial"/>
                <w:b/>
                <w:bCs/>
                <w:sz w:val="18"/>
                <w:szCs w:val="18"/>
              </w:rPr>
              <w:t>Rezeption:</w:t>
            </w:r>
          </w:p>
          <w:p w14:paraId="6B0FA8E4" w14:textId="77777777" w:rsidR="00814564" w:rsidRPr="00814564" w:rsidRDefault="00814564" w:rsidP="00E943BA">
            <w:pPr>
              <w:numPr>
                <w:ilvl w:val="0"/>
                <w:numId w:val="9"/>
              </w:numPr>
              <w:spacing w:after="0" w:line="240" w:lineRule="auto"/>
              <w:ind w:left="447" w:hanging="447"/>
              <w:rPr>
                <w:rFonts w:ascii="Arial" w:hAnsi="Arial" w:cs="Arial"/>
                <w:sz w:val="18"/>
                <w:szCs w:val="18"/>
              </w:rPr>
            </w:pPr>
            <w:r w:rsidRPr="00814564">
              <w:rPr>
                <w:rFonts w:ascii="Arial" w:hAnsi="Arial" w:cs="Arial"/>
                <w:sz w:val="18"/>
                <w:szCs w:val="18"/>
              </w:rPr>
              <w:t>Sprachstrukturen mithilfe von Ersatz-, Umstell-, Erweiterungs- und Weglassprobe untersuchen (S-R)</w:t>
            </w:r>
          </w:p>
          <w:p w14:paraId="70D90AA4" w14:textId="77777777" w:rsidR="00E943BA" w:rsidRDefault="00814564" w:rsidP="00E943BA">
            <w:pPr>
              <w:numPr>
                <w:ilvl w:val="0"/>
                <w:numId w:val="8"/>
              </w:numPr>
              <w:spacing w:after="0" w:line="240" w:lineRule="auto"/>
              <w:ind w:left="448" w:hanging="448"/>
              <w:rPr>
                <w:rFonts w:ascii="Arial" w:hAnsi="Arial" w:cs="Arial"/>
                <w:sz w:val="18"/>
                <w:szCs w:val="18"/>
              </w:rPr>
            </w:pPr>
            <w:r w:rsidRPr="00814564">
              <w:rPr>
                <w:rFonts w:ascii="Arial" w:hAnsi="Arial" w:cs="Arial"/>
                <w:sz w:val="18"/>
                <w:szCs w:val="18"/>
              </w:rPr>
              <w:t xml:space="preserve">Grundlegende Strukturen von Sätzen (Prädikat, Satzglieder: Subjekt, Objekt, Adverbial; Satzgliedteil: Attribut; Satzarten: Aussage-, Frage-, Aufforderungssatz; </w:t>
            </w:r>
          </w:p>
          <w:p w14:paraId="52CF31FB" w14:textId="3495C5FB" w:rsidR="00814564" w:rsidRPr="00814564" w:rsidRDefault="00814564" w:rsidP="00E943BA">
            <w:pPr>
              <w:spacing w:after="0" w:line="360" w:lineRule="auto"/>
              <w:ind w:left="447"/>
              <w:rPr>
                <w:rFonts w:ascii="Arial" w:hAnsi="Arial" w:cs="Arial"/>
                <w:sz w:val="18"/>
                <w:szCs w:val="18"/>
              </w:rPr>
            </w:pPr>
            <w:r w:rsidRPr="00814564">
              <w:rPr>
                <w:rFonts w:ascii="Arial" w:hAnsi="Arial" w:cs="Arial"/>
                <w:sz w:val="18"/>
                <w:szCs w:val="18"/>
              </w:rPr>
              <w:t>zusammengesetzte Sätze: Satzreihe, Satzgefüge, Hauptsatz, Nebensatz) untersuchen (S-R)</w:t>
            </w:r>
          </w:p>
          <w:p w14:paraId="06519B8F" w14:textId="77777777" w:rsidR="00814564" w:rsidRPr="00814564" w:rsidRDefault="00814564" w:rsidP="00E943BA">
            <w:pPr>
              <w:spacing w:after="0" w:line="360" w:lineRule="auto"/>
              <w:ind w:left="447" w:hanging="44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564">
              <w:rPr>
                <w:rFonts w:ascii="Arial" w:hAnsi="Arial" w:cs="Arial"/>
                <w:b/>
                <w:bCs/>
                <w:sz w:val="18"/>
                <w:szCs w:val="18"/>
              </w:rPr>
              <w:t>Produktion:</w:t>
            </w:r>
          </w:p>
          <w:p w14:paraId="03C981D0" w14:textId="77777777" w:rsidR="00814564" w:rsidRPr="00814564" w:rsidRDefault="00814564" w:rsidP="00E943BA">
            <w:pPr>
              <w:numPr>
                <w:ilvl w:val="0"/>
                <w:numId w:val="8"/>
              </w:numPr>
              <w:spacing w:after="0" w:line="240" w:lineRule="auto"/>
              <w:ind w:left="447" w:hanging="447"/>
              <w:rPr>
                <w:rFonts w:ascii="Arial" w:hAnsi="Arial" w:cs="Arial"/>
                <w:sz w:val="18"/>
                <w:szCs w:val="18"/>
              </w:rPr>
            </w:pPr>
            <w:r w:rsidRPr="00814564">
              <w:rPr>
                <w:rFonts w:ascii="Arial" w:hAnsi="Arial" w:cs="Arial"/>
                <w:sz w:val="18"/>
                <w:szCs w:val="18"/>
              </w:rPr>
              <w:t>Im Hinblick auf Orthografie, Grammatik und Kohärenz Texte angeleitet überarbeiten (S-P)</w:t>
            </w:r>
          </w:p>
          <w:p w14:paraId="6485B944" w14:textId="3C4E48FE" w:rsidR="00814564" w:rsidRPr="00814564" w:rsidRDefault="00814564" w:rsidP="00E943BA">
            <w:pPr>
              <w:numPr>
                <w:ilvl w:val="0"/>
                <w:numId w:val="8"/>
              </w:numPr>
              <w:spacing w:after="0" w:line="240" w:lineRule="auto"/>
              <w:ind w:left="447" w:hanging="447"/>
              <w:rPr>
                <w:rFonts w:ascii="Arial" w:hAnsi="Arial" w:cs="Arial"/>
                <w:sz w:val="18"/>
                <w:szCs w:val="18"/>
              </w:rPr>
            </w:pPr>
            <w:r w:rsidRPr="00814564">
              <w:rPr>
                <w:rFonts w:ascii="Arial" w:hAnsi="Arial" w:cs="Arial"/>
                <w:sz w:val="18"/>
                <w:szCs w:val="18"/>
              </w:rPr>
              <w:t>Eine normgerechte Zeichensetzung für einfache Satzstrukturen (Haupt- und Nebensatzverknüpfung</w:t>
            </w:r>
            <w:r w:rsidR="00E943BA">
              <w:rPr>
                <w:rFonts w:ascii="Arial" w:hAnsi="Arial" w:cs="Arial"/>
                <w:sz w:val="18"/>
                <w:szCs w:val="18"/>
              </w:rPr>
              <w:t>, Aufzählung, wörtliche Rede</w:t>
            </w:r>
            <w:r w:rsidRPr="00814564">
              <w:rPr>
                <w:rFonts w:ascii="Arial" w:hAnsi="Arial" w:cs="Arial"/>
                <w:sz w:val="18"/>
                <w:szCs w:val="18"/>
              </w:rPr>
              <w:t>) realisieren (S-P)</w:t>
            </w:r>
          </w:p>
          <w:p w14:paraId="0BF144C6" w14:textId="5876F99E" w:rsidR="00814564" w:rsidRPr="00E943BA" w:rsidRDefault="00814564" w:rsidP="00E943BA">
            <w:pPr>
              <w:numPr>
                <w:ilvl w:val="0"/>
                <w:numId w:val="10"/>
              </w:numPr>
              <w:spacing w:after="0" w:line="240" w:lineRule="auto"/>
              <w:ind w:left="447" w:hanging="447"/>
              <w:rPr>
                <w:rFonts w:ascii="Arial" w:hAnsi="Arial" w:cs="Arial"/>
                <w:sz w:val="18"/>
                <w:szCs w:val="18"/>
              </w:rPr>
            </w:pPr>
            <w:r w:rsidRPr="00814564">
              <w:rPr>
                <w:rFonts w:ascii="Arial" w:hAnsi="Arial" w:cs="Arial"/>
                <w:sz w:val="18"/>
                <w:szCs w:val="18"/>
              </w:rPr>
              <w:t>Mittels geeigneter Rechtschreibstrategien (auf Laut-Buchstaben-Ebene, Wortebene, Satzebene und unter Rückgriff auf grammatisches Wissen Texte angeleitet überprüfen (S-P)</w:t>
            </w:r>
          </w:p>
        </w:tc>
      </w:tr>
      <w:tr w:rsidR="00814564" w:rsidRPr="00BD43E3" w14:paraId="6F32938F" w14:textId="77777777" w:rsidTr="00814564">
        <w:tc>
          <w:tcPr>
            <w:tcW w:w="14531" w:type="dxa"/>
          </w:tcPr>
          <w:p w14:paraId="012BB837" w14:textId="77777777" w:rsidR="00814564" w:rsidRPr="00E943BA" w:rsidRDefault="00814564" w:rsidP="00E943B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Sprache</w:t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, Texte, Kommunikation,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0546B6BA" w14:textId="77777777" w:rsidR="00814564" w:rsidRPr="00E943BA" w:rsidRDefault="00814564" w:rsidP="00E943BA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E943B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4DCBF83" w14:textId="77777777" w:rsidR="00814564" w:rsidRPr="00E943BA" w:rsidRDefault="00814564" w:rsidP="00E943BA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23ABBD92" w14:textId="77777777" w:rsidR="00814564" w:rsidRPr="00E943BA" w:rsidRDefault="00814564" w:rsidP="001D69E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t xml:space="preserve">Wortebene: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Wortarten, Wortbildung, Wortbedeutung</w:t>
            </w:r>
          </w:p>
          <w:p w14:paraId="0E944E5B" w14:textId="77777777" w:rsidR="00814564" w:rsidRPr="00E943BA" w:rsidRDefault="00814564" w:rsidP="001D69E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t xml:space="preserve">Satzebene: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Satzglieder, Satzarten, Satzreihe, Satzgefüge</w:t>
            </w:r>
          </w:p>
          <w:p w14:paraId="6A8E9F92" w14:textId="77777777" w:rsidR="00814564" w:rsidRPr="00E943BA" w:rsidRDefault="00814564" w:rsidP="00E943B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t xml:space="preserve">Orthografie: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Rechtschreibstrategien</w:t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Zeichensetzung</w:t>
            </w:r>
          </w:p>
          <w:p w14:paraId="7C8C8BD0" w14:textId="77777777" w:rsidR="00814564" w:rsidRPr="00E943BA" w:rsidRDefault="00814564" w:rsidP="00E943BA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36DC9A5B" w14:textId="77777777" w:rsidR="00814564" w:rsidRPr="00E943BA" w:rsidRDefault="00814564" w:rsidP="00E943B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kontinuierliche</w:t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 und diskontinuierliche, argumentierende und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informierende</w:t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 Texte </w:t>
            </w:r>
          </w:p>
          <w:p w14:paraId="3928BEB6" w14:textId="77777777" w:rsidR="00814564" w:rsidRPr="00E943BA" w:rsidRDefault="00814564" w:rsidP="00E943BA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6B291505" w14:textId="77777777" w:rsidR="00814564" w:rsidRPr="00E943BA" w:rsidRDefault="00814564" w:rsidP="001D69E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t xml:space="preserve">Mediale Präsentationsformen: Printmedien, Hörmedien,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audiovisuelle Medien</w:t>
            </w:r>
            <w:r w:rsidRPr="00E943BA">
              <w:rPr>
                <w:rFonts w:ascii="Arial" w:hAnsi="Arial" w:cs="Arial"/>
                <w:sz w:val="18"/>
                <w:szCs w:val="18"/>
              </w:rPr>
              <w:t>, Websites, interaktive Medien</w:t>
            </w:r>
          </w:p>
          <w:p w14:paraId="221856E8" w14:textId="77777777" w:rsidR="00814564" w:rsidRPr="00E943BA" w:rsidRDefault="00814564" w:rsidP="001D69E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43BA">
              <w:rPr>
                <w:rFonts w:ascii="Arial" w:hAnsi="Arial" w:cs="Arial"/>
                <w:sz w:val="18"/>
                <w:szCs w:val="18"/>
              </w:rPr>
              <w:t xml:space="preserve">Medien als Hilfsmittel: Textverarbeitung,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Nachschlagewerke</w:t>
            </w:r>
            <w:r w:rsidRPr="00E943BA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E943BA">
              <w:rPr>
                <w:rFonts w:ascii="Arial" w:hAnsi="Arial" w:cs="Arial"/>
                <w:b/>
                <w:sz w:val="18"/>
                <w:szCs w:val="18"/>
              </w:rPr>
              <w:t>Suchmaschinen</w:t>
            </w:r>
          </w:p>
          <w:p w14:paraId="1ACABFF3" w14:textId="77777777" w:rsidR="00814564" w:rsidRPr="00BD43E3" w:rsidRDefault="00814564" w:rsidP="001D69EB">
            <w:pPr>
              <w:pStyle w:val="Listenabsatz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14564" w:rsidRPr="00814564" w14:paraId="5DA90A23" w14:textId="77777777" w:rsidTr="00E943BA">
        <w:trPr>
          <w:trHeight w:val="296"/>
        </w:trPr>
        <w:tc>
          <w:tcPr>
            <w:tcW w:w="14531" w:type="dxa"/>
          </w:tcPr>
          <w:p w14:paraId="6192F40A" w14:textId="60333EF2" w:rsidR="00814564" w:rsidRPr="00814564" w:rsidRDefault="00814564" w:rsidP="00E943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564">
              <w:rPr>
                <w:rFonts w:ascii="Arial" w:hAnsi="Arial" w:cs="Arial"/>
                <w:b/>
                <w:bCs/>
                <w:sz w:val="18"/>
                <w:szCs w:val="18"/>
              </w:rPr>
              <w:t>Aufgabentyp für Klassenarbeiten:</w:t>
            </w:r>
            <w:r w:rsidRPr="00814564">
              <w:rPr>
                <w:rFonts w:ascii="Arial" w:hAnsi="Arial" w:cs="Arial"/>
                <w:sz w:val="18"/>
                <w:szCs w:val="18"/>
              </w:rPr>
              <w:t xml:space="preserve"> überarbeitendes Schreiben (Typ 5)</w:t>
            </w:r>
          </w:p>
        </w:tc>
      </w:tr>
      <w:tr w:rsidR="00814564" w:rsidRPr="00814564" w14:paraId="6CDB45B2" w14:textId="77777777" w:rsidTr="00814564">
        <w:trPr>
          <w:trHeight w:val="267"/>
        </w:trPr>
        <w:tc>
          <w:tcPr>
            <w:tcW w:w="14531" w:type="dxa"/>
          </w:tcPr>
          <w:p w14:paraId="38F6BDC7" w14:textId="77777777" w:rsidR="00814564" w:rsidRPr="00814564" w:rsidRDefault="00814564" w:rsidP="008145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4564">
              <w:rPr>
                <w:rFonts w:ascii="Arial" w:hAnsi="Arial" w:cs="Arial"/>
                <w:b/>
                <w:bCs/>
                <w:sz w:val="18"/>
                <w:szCs w:val="18"/>
              </w:rPr>
              <w:t>Zeitbedarf:</w:t>
            </w:r>
            <w:r w:rsidRPr="00814564">
              <w:rPr>
                <w:rFonts w:ascii="Arial" w:hAnsi="Arial" w:cs="Arial"/>
                <w:sz w:val="18"/>
                <w:szCs w:val="18"/>
              </w:rPr>
              <w:t xml:space="preserve"> 16 </w:t>
            </w:r>
            <w:proofErr w:type="spellStart"/>
            <w:r w:rsidRPr="00814564">
              <w:rPr>
                <w:rFonts w:ascii="Arial" w:hAnsi="Arial" w:cs="Arial"/>
                <w:sz w:val="18"/>
                <w:szCs w:val="18"/>
              </w:rPr>
              <w:t>Ustd</w:t>
            </w:r>
            <w:proofErr w:type="spellEnd"/>
            <w:r w:rsidRPr="0081456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4564" w:rsidRPr="00814564" w14:paraId="2D994918" w14:textId="77777777" w:rsidTr="00814564">
        <w:trPr>
          <w:trHeight w:val="288"/>
        </w:trPr>
        <w:tc>
          <w:tcPr>
            <w:tcW w:w="14531" w:type="dxa"/>
          </w:tcPr>
          <w:p w14:paraId="330DA5AA" w14:textId="77777777" w:rsidR="00814564" w:rsidRPr="00814564" w:rsidRDefault="00814564" w:rsidP="008145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5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(besondere) Hinweise: </w:t>
            </w:r>
          </w:p>
        </w:tc>
      </w:tr>
    </w:tbl>
    <w:p w14:paraId="6C95EB7E" w14:textId="77777777" w:rsidR="003141AF" w:rsidRDefault="003141AF"/>
    <w:p w14:paraId="4E782F71" w14:textId="77777777" w:rsidR="00814564" w:rsidRDefault="00814564"/>
    <w:p w14:paraId="73C0E6D4" w14:textId="77777777" w:rsidR="00814564" w:rsidRDefault="00814564"/>
    <w:p w14:paraId="4A64389E" w14:textId="18735EB6" w:rsidR="00814564" w:rsidRDefault="00814564"/>
    <w:p w14:paraId="1D0523CB" w14:textId="77777777" w:rsidR="00E943BA" w:rsidRDefault="00E943BA"/>
    <w:p w14:paraId="01DCEAEE" w14:textId="353DB9A6" w:rsidR="00814564" w:rsidRDefault="00814564"/>
    <w:p w14:paraId="1C07D24D" w14:textId="77777777" w:rsidR="00516DF4" w:rsidRDefault="00516DF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B22700" w:rsidRPr="00B37F2E" w14:paraId="4F7B63B7" w14:textId="77777777" w:rsidTr="0074423C">
        <w:tc>
          <w:tcPr>
            <w:tcW w:w="14560" w:type="dxa"/>
            <w:shd w:val="clear" w:color="auto" w:fill="D9D9D9" w:themeFill="background1" w:themeFillShade="D9"/>
          </w:tcPr>
          <w:p w14:paraId="132D64A9" w14:textId="77777777" w:rsidR="00B22700" w:rsidRPr="00B37F2E" w:rsidRDefault="00B22700" w:rsidP="0074423C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  <w:sz w:val="18"/>
              </w:rPr>
            </w:pPr>
            <w:r>
              <w:rPr>
                <w:b/>
                <w:sz w:val="24"/>
              </w:rPr>
              <w:t>Unterrichtsvorhaben 5.6</w:t>
            </w:r>
            <w:r w:rsidRPr="00833E27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Jugendbücher und ihre filmische Umsetzung entdecken</w:t>
            </w:r>
          </w:p>
        </w:tc>
      </w:tr>
      <w:tr w:rsidR="00B22700" w:rsidRPr="00A0639C" w14:paraId="5CA4F378" w14:textId="77777777" w:rsidTr="0074423C">
        <w:tc>
          <w:tcPr>
            <w:tcW w:w="14560" w:type="dxa"/>
          </w:tcPr>
          <w:p w14:paraId="4BAD366D" w14:textId="77777777" w:rsidR="00B22700" w:rsidRPr="008F3542" w:rsidRDefault="00B22700" w:rsidP="008F3542">
            <w:pPr>
              <w:pStyle w:val="Flietext0"/>
              <w:shd w:val="clear" w:color="auto" w:fill="auto"/>
              <w:spacing w:after="0" w:line="360" w:lineRule="auto"/>
              <w:jc w:val="both"/>
              <w:rPr>
                <w:sz w:val="18"/>
                <w:szCs w:val="18"/>
              </w:rPr>
            </w:pPr>
            <w:r w:rsidRPr="008F3542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4F0DD05C" w14:textId="77777777" w:rsidR="00B22700" w:rsidRPr="008F3542" w:rsidRDefault="00B22700" w:rsidP="008F3542">
            <w:pPr>
              <w:spacing w:after="0" w:line="360" w:lineRule="auto"/>
              <w:rPr>
                <w:rFonts w:cs="Arial"/>
                <w:b/>
                <w:sz w:val="18"/>
                <w:szCs w:val="18"/>
              </w:rPr>
            </w:pPr>
            <w:r w:rsidRPr="008F3542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FFF2E50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flektierbare Wortarten (Verben, Nomen, Artikel, Pronomen, Adjektive) und Flexionsformen unterscheiden, (S-R)</w:t>
            </w:r>
          </w:p>
          <w:p w14:paraId="5BA0AB8C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Sprachstrukturen mithilfe von Ersatz-, Umstell-, Erweiterungs- und Weglassprobe untersuchen, (S-R)</w:t>
            </w:r>
          </w:p>
          <w:p w14:paraId="3DE1F6B2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Verfahren der Wortbildung unterscheiden (Komposition, Derivation), (S-R)</w:t>
            </w:r>
          </w:p>
          <w:p w14:paraId="20C1E687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grundlegende Strukturen von Sätzen (Prädikat, Subjekt, Objekte, Satzarten, Haupt- und Nebensatz, Satzreihe, Satzgefüge) untersuchen, (S-R)</w:t>
            </w:r>
          </w:p>
          <w:p w14:paraId="49B5970B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an einfachen Beispielen alltäglichen Sprachgebrauchs orthografische, grammatische und semantische Abweichungen von der Standardsprache beschreiben, (S-R)</w:t>
            </w:r>
          </w:p>
          <w:p w14:paraId="56705E35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einfache sprachliche Gestaltungsmittel (Metapher, Personifikation, Vergleich, klangliche Gestaltungsmittel) in ihrer Wirkung beschreiben, (S-R)</w:t>
            </w:r>
          </w:p>
          <w:p w14:paraId="2FDAEF98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eigene Texte zu literarischen Texten verfassen (u.a. Ausgestaltung, Fortsetzung, Paralleltexte) und im Hinblick auf den Ausgangstext erläutern, (T-R)</w:t>
            </w:r>
          </w:p>
          <w:p w14:paraId="00A7F451" w14:textId="77777777" w:rsidR="008F3542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 xml:space="preserve">Medien bezüglich ihrer Präsentationsform (Printmedien, Hörmedien, audiovisuelle Medien, Websites, interaktive Medien) und ihrer Funktion beschreiben (informative, </w:t>
            </w:r>
          </w:p>
          <w:p w14:paraId="7D2679F9" w14:textId="393D530D" w:rsidR="00B22700" w:rsidRPr="008A438D" w:rsidRDefault="00B22700" w:rsidP="008F3542">
            <w:pPr>
              <w:pStyle w:val="Listenabsatz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kommunikative, unterhaltende Schwerpunkte). (M-R)</w:t>
            </w:r>
          </w:p>
          <w:p w14:paraId="48224AE7" w14:textId="77777777" w:rsidR="00B22700" w:rsidRPr="009D4FFF" w:rsidRDefault="00B22700" w:rsidP="008F3542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9D4FFF">
              <w:rPr>
                <w:rFonts w:ascii="Arial" w:hAnsi="Arial" w:cs="Arial"/>
                <w:b/>
                <w:sz w:val="18"/>
                <w:szCs w:val="20"/>
              </w:rPr>
              <w:t>Produktion</w:t>
            </w:r>
          </w:p>
          <w:p w14:paraId="66A06D16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Wortbedeutungen aus dem Kontext erschließen und unter Zuhilfenahme von digitalen sowie analogen Wörterbüchern klären, (S-P)</w:t>
            </w:r>
          </w:p>
          <w:p w14:paraId="3385D7C9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Wörter in Wortfeldern und -familien strukturieren und Bedeutungen erläutern, (S-P)</w:t>
            </w:r>
          </w:p>
          <w:p w14:paraId="30B3F7FD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relevantes sprachliches Wissen (u.a. auf Wort- und Satzebene) beim Verfassen eigener Texte einsetzen, (S-P)</w:t>
            </w:r>
          </w:p>
          <w:p w14:paraId="033D60B5" w14:textId="77777777" w:rsidR="00B22700" w:rsidRPr="008A438D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artikuliert sprechen und Tempo, Lautstärke und Sprechweise situationsangemessen einsetzen, (K-P)</w:t>
            </w:r>
          </w:p>
          <w:p w14:paraId="64B3B148" w14:textId="77777777" w:rsidR="00B22700" w:rsidRPr="00A0639C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8A438D">
              <w:rPr>
                <w:rFonts w:ascii="Arial" w:hAnsi="Arial" w:cs="Arial"/>
                <w:sz w:val="18"/>
                <w:szCs w:val="20"/>
              </w:rPr>
              <w:t>nonverbale Mittel (u.a. Gestik, Mimik, Körperhaltung) und paraverbale Mittel (u.a. Intonation) unterscheiden und situationsangemessen einsetzen. (K-P)</w:t>
            </w:r>
          </w:p>
        </w:tc>
      </w:tr>
      <w:tr w:rsidR="00B22700" w:rsidRPr="00BD43E3" w14:paraId="4645597C" w14:textId="77777777" w:rsidTr="0074423C">
        <w:tc>
          <w:tcPr>
            <w:tcW w:w="14560" w:type="dxa"/>
          </w:tcPr>
          <w:p w14:paraId="3F1D2B0B" w14:textId="77777777" w:rsidR="00B22700" w:rsidRPr="00C2107C" w:rsidRDefault="00B22700" w:rsidP="008F3542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Inhaltsfelder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Pr="00123E75">
              <w:rPr>
                <w:rFonts w:ascii="Arial" w:hAnsi="Arial" w:cs="Arial"/>
                <w:sz w:val="18"/>
                <w:szCs w:val="20"/>
              </w:rPr>
              <w:t>Sprache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C2107C">
              <w:rPr>
                <w:rFonts w:ascii="Arial" w:hAnsi="Arial" w:cs="Arial"/>
                <w:b/>
                <w:sz w:val="18"/>
                <w:szCs w:val="20"/>
              </w:rPr>
              <w:t>Texte</w:t>
            </w:r>
            <w:r w:rsidRPr="00C2107C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123E75">
              <w:rPr>
                <w:rFonts w:ascii="Arial" w:hAnsi="Arial" w:cs="Arial"/>
                <w:b/>
                <w:sz w:val="18"/>
                <w:szCs w:val="20"/>
              </w:rPr>
              <w:t>Kommunikation</w:t>
            </w:r>
            <w:r w:rsidRPr="00C2107C">
              <w:rPr>
                <w:rFonts w:ascii="Arial" w:hAnsi="Arial" w:cs="Arial"/>
                <w:sz w:val="18"/>
                <w:szCs w:val="20"/>
              </w:rPr>
              <w:t>, Medien</w:t>
            </w:r>
          </w:p>
          <w:p w14:paraId="5D0926C7" w14:textId="77777777" w:rsidR="00B22700" w:rsidRPr="00C2107C" w:rsidRDefault="00B22700" w:rsidP="008F3542">
            <w:pPr>
              <w:spacing w:after="0" w:line="360" w:lineRule="auto"/>
              <w:rPr>
                <w:rFonts w:ascii="Arial" w:hAnsi="Arial" w:cs="Arial"/>
                <w:sz w:val="18"/>
                <w:szCs w:val="20"/>
              </w:rPr>
            </w:pPr>
            <w:r w:rsidRPr="00C2107C">
              <w:rPr>
                <w:rFonts w:ascii="Arial" w:hAnsi="Arial" w:cs="Arial"/>
                <w:b/>
                <w:sz w:val="18"/>
                <w:szCs w:val="20"/>
              </w:rPr>
              <w:t>Inhaltliche Schwerpunkte</w:t>
            </w:r>
            <w:r w:rsidRPr="00C2107C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43217BB5" w14:textId="77777777" w:rsidR="00B22700" w:rsidRPr="00BD43E3" w:rsidRDefault="00B22700" w:rsidP="008F3542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039B">
              <w:rPr>
                <w:sz w:val="20"/>
                <w:szCs w:val="20"/>
              </w:rPr>
              <w:sym w:font="Wingdings" w:char="F077"/>
            </w:r>
            <w:r w:rsidRPr="008D039B">
              <w:rPr>
                <w:sz w:val="20"/>
                <w:szCs w:val="20"/>
              </w:rPr>
              <w:t xml:space="preserve"> </w:t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7693994E" w14:textId="77777777" w:rsidR="00B22700" w:rsidRPr="00415200" w:rsidRDefault="00B22700" w:rsidP="008F3542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5200">
              <w:rPr>
                <w:rFonts w:ascii="Arial" w:hAnsi="Arial" w:cs="Arial"/>
                <w:sz w:val="18"/>
                <w:szCs w:val="20"/>
              </w:rPr>
              <w:t xml:space="preserve">Textebene: </w:t>
            </w:r>
            <w:r w:rsidRPr="00415200">
              <w:rPr>
                <w:rFonts w:ascii="Arial" w:hAnsi="Arial" w:cs="Arial"/>
                <w:b/>
                <w:sz w:val="18"/>
                <w:szCs w:val="20"/>
              </w:rPr>
              <w:t>Kohärenz, sprachliche Gestaltungsmittel</w:t>
            </w:r>
            <w:r w:rsidRPr="0041520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76D3B47" w14:textId="77777777" w:rsidR="00B22700" w:rsidRPr="00BD43E3" w:rsidRDefault="00B22700" w:rsidP="008F3542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43E3">
              <w:rPr>
                <w:rFonts w:ascii="Arial" w:hAnsi="Arial" w:cs="Arial"/>
                <w:b/>
                <w:sz w:val="18"/>
                <w:szCs w:val="18"/>
              </w:rPr>
              <w:sym w:font="Wingdings" w:char="F077"/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 xml:space="preserve"> Texte:</w:t>
            </w:r>
          </w:p>
          <w:p w14:paraId="5487C2AC" w14:textId="77777777" w:rsidR="00B22700" w:rsidRPr="00415200" w:rsidRDefault="00B22700" w:rsidP="00744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5200">
              <w:rPr>
                <w:rFonts w:ascii="Arial" w:hAnsi="Arial" w:cs="Arial"/>
                <w:sz w:val="18"/>
                <w:szCs w:val="20"/>
              </w:rPr>
              <w:t xml:space="preserve">Figuren und Handlung in Erzähltexten: Kurze Geschichten, Märchen, Fabeln, </w:t>
            </w:r>
            <w:r w:rsidRPr="00415200">
              <w:rPr>
                <w:rFonts w:ascii="Arial" w:hAnsi="Arial" w:cs="Arial"/>
                <w:b/>
                <w:sz w:val="18"/>
                <w:szCs w:val="20"/>
              </w:rPr>
              <w:t>Jugendroman</w:t>
            </w:r>
          </w:p>
          <w:p w14:paraId="77441CF1" w14:textId="77777777" w:rsidR="00B22700" w:rsidRPr="00415200" w:rsidRDefault="00B22700" w:rsidP="00744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5200">
              <w:rPr>
                <w:rFonts w:ascii="Arial" w:hAnsi="Arial" w:cs="Arial"/>
                <w:sz w:val="18"/>
                <w:szCs w:val="20"/>
              </w:rPr>
              <w:t xml:space="preserve">Kommunikatives Handeln in Texten: </w:t>
            </w:r>
            <w:r w:rsidRPr="00415200">
              <w:rPr>
                <w:rFonts w:ascii="Arial" w:hAnsi="Arial" w:cs="Arial"/>
                <w:b/>
                <w:sz w:val="18"/>
                <w:szCs w:val="20"/>
              </w:rPr>
              <w:t>Dialoge</w:t>
            </w:r>
            <w:r w:rsidRPr="00415200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415200">
              <w:rPr>
                <w:rFonts w:ascii="Arial" w:hAnsi="Arial" w:cs="Arial"/>
                <w:b/>
                <w:sz w:val="18"/>
                <w:szCs w:val="20"/>
              </w:rPr>
              <w:t>Spielszenen</w:t>
            </w:r>
          </w:p>
          <w:p w14:paraId="0B174F4D" w14:textId="77777777" w:rsidR="00B22700" w:rsidRPr="00415200" w:rsidRDefault="00B22700" w:rsidP="00744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5200">
              <w:rPr>
                <w:rFonts w:ascii="Arial" w:hAnsi="Arial" w:cs="Arial"/>
                <w:sz w:val="18"/>
                <w:szCs w:val="20"/>
              </w:rPr>
              <w:t xml:space="preserve">Schreibprozess: </w:t>
            </w:r>
            <w:r w:rsidRPr="00415200">
              <w:rPr>
                <w:rFonts w:ascii="Arial" w:hAnsi="Arial" w:cs="Arial"/>
                <w:b/>
                <w:sz w:val="18"/>
                <w:szCs w:val="20"/>
              </w:rPr>
              <w:t>typische grammatische Konstruktionen, lexikalische Wendungen, satzübergreifende Muster der Textorganisation</w:t>
            </w:r>
            <w:r w:rsidRPr="0041520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849F94B" w14:textId="77777777" w:rsidR="00B22700" w:rsidRPr="00415200" w:rsidRDefault="00B22700" w:rsidP="008F354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15200">
              <w:rPr>
                <w:rFonts w:ascii="Arial" w:hAnsi="Arial" w:cs="Arial"/>
                <w:sz w:val="18"/>
                <w:szCs w:val="20"/>
              </w:rPr>
              <w:t xml:space="preserve">Erfahrungen mit Literatur: </w:t>
            </w:r>
            <w:r w:rsidRPr="00415200">
              <w:rPr>
                <w:rFonts w:ascii="Arial" w:hAnsi="Arial" w:cs="Arial"/>
                <w:b/>
                <w:sz w:val="18"/>
                <w:szCs w:val="20"/>
              </w:rPr>
              <w:t>Vorstellungsbilder</w:t>
            </w:r>
            <w:r w:rsidRPr="00415200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415200">
              <w:rPr>
                <w:rFonts w:ascii="Arial" w:hAnsi="Arial" w:cs="Arial"/>
                <w:b/>
                <w:sz w:val="18"/>
                <w:szCs w:val="20"/>
              </w:rPr>
              <w:t>Leseerfahrungen und Leseinteressen</w:t>
            </w:r>
          </w:p>
          <w:p w14:paraId="68ED6E30" w14:textId="77777777" w:rsidR="00B22700" w:rsidRPr="00434151" w:rsidRDefault="00B22700" w:rsidP="008F3542">
            <w:pPr>
              <w:spacing w:after="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5B13">
              <w:sym w:font="Wingdings" w:char="F077"/>
            </w:r>
            <w:r w:rsidRPr="00434151">
              <w:rPr>
                <w:rFonts w:ascii="Arial" w:hAnsi="Arial" w:cs="Arial"/>
                <w:b/>
                <w:sz w:val="18"/>
                <w:szCs w:val="18"/>
              </w:rPr>
              <w:t xml:space="preserve"> Kommunikation:</w:t>
            </w:r>
          </w:p>
          <w:p w14:paraId="77A90D43" w14:textId="77777777" w:rsidR="00B22700" w:rsidRPr="00434151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34151">
              <w:rPr>
                <w:rFonts w:ascii="Arial" w:hAnsi="Arial" w:cs="Arial"/>
                <w:sz w:val="18"/>
                <w:szCs w:val="20"/>
              </w:rPr>
              <w:t xml:space="preserve">Kommunikationssituationen: Gesprächsverläufe, digitale Kommunikation, </w:t>
            </w:r>
            <w:r w:rsidRPr="00434151">
              <w:rPr>
                <w:rFonts w:ascii="Arial" w:hAnsi="Arial" w:cs="Arial"/>
                <w:b/>
                <w:sz w:val="18"/>
                <w:szCs w:val="20"/>
              </w:rPr>
              <w:t>gesprochene und geschriebene Sprache</w:t>
            </w:r>
          </w:p>
          <w:p w14:paraId="2B6EBDC6" w14:textId="77777777" w:rsidR="00B22700" w:rsidRPr="00285047" w:rsidRDefault="00B22700" w:rsidP="008F3542">
            <w:pPr>
              <w:pStyle w:val="Listenabsatz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15B13">
              <w:rPr>
                <w:rFonts w:ascii="Arial" w:hAnsi="Arial" w:cs="Arial"/>
                <w:sz w:val="18"/>
                <w:szCs w:val="20"/>
              </w:rPr>
              <w:t xml:space="preserve">Kommunikationsrollen: </w:t>
            </w:r>
            <w:r w:rsidRPr="007010A2">
              <w:rPr>
                <w:rFonts w:ascii="Arial" w:hAnsi="Arial" w:cs="Arial"/>
                <w:b/>
                <w:sz w:val="18"/>
                <w:szCs w:val="20"/>
              </w:rPr>
              <w:t>Produzent/in und Rezipient/in</w:t>
            </w:r>
          </w:p>
          <w:p w14:paraId="52732746" w14:textId="77777777" w:rsidR="00B22700" w:rsidRPr="00BD43E3" w:rsidRDefault="00B22700" w:rsidP="008F3542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039B">
              <w:rPr>
                <w:sz w:val="20"/>
                <w:szCs w:val="20"/>
              </w:rPr>
              <w:sym w:font="Wingdings" w:char="F077"/>
            </w:r>
            <w:r>
              <w:rPr>
                <w:sz w:val="20"/>
                <w:szCs w:val="20"/>
              </w:rPr>
              <w:t xml:space="preserve"> </w:t>
            </w:r>
            <w:r w:rsidRPr="00BD43E3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26B69A2C" w14:textId="77777777" w:rsidR="00B22700" w:rsidRPr="008A6EC3" w:rsidRDefault="00B22700" w:rsidP="0074423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A6EC3">
              <w:rPr>
                <w:rFonts w:ascii="Arial" w:hAnsi="Arial" w:cs="Arial"/>
                <w:sz w:val="18"/>
                <w:szCs w:val="20"/>
              </w:rPr>
              <w:t>Mediale Präsentationsformen: Printmedien, Hörmedien, audiovisuelle Medien, Websites, interaktive Medien</w:t>
            </w:r>
          </w:p>
        </w:tc>
      </w:tr>
      <w:tr w:rsidR="00B22700" w:rsidRPr="000F28CF" w14:paraId="647A9FA1" w14:textId="77777777" w:rsidTr="0074423C">
        <w:tc>
          <w:tcPr>
            <w:tcW w:w="14560" w:type="dxa"/>
          </w:tcPr>
          <w:p w14:paraId="6D86B92B" w14:textId="77777777" w:rsidR="00B22700" w:rsidRPr="000F28CF" w:rsidRDefault="00B22700" w:rsidP="0074423C">
            <w:pPr>
              <w:pStyle w:val="stofftabelletext"/>
              <w:ind w:left="0"/>
              <w:rPr>
                <w:rFonts w:ascii="Arial" w:hAnsi="Arial" w:cs="Arial"/>
                <w:sz w:val="24"/>
              </w:rPr>
            </w:pPr>
            <w:r w:rsidRPr="00C2107C">
              <w:rPr>
                <w:rFonts w:ascii="Arial" w:hAnsi="Arial" w:cs="Arial"/>
                <w:b/>
                <w:szCs w:val="20"/>
              </w:rPr>
              <w:t>Aufgabentyp für Klassenarbeiten</w:t>
            </w:r>
            <w:r w:rsidRPr="000F28C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8A3382">
              <w:rPr>
                <w:rFonts w:ascii="Arial" w:hAnsi="Arial" w:cs="Arial"/>
                <w:sz w:val="20"/>
                <w:szCs w:val="20"/>
              </w:rPr>
              <w:t>a</w:t>
            </w:r>
            <w:r w:rsidRPr="008A3382">
              <w:rPr>
                <w:rFonts w:ascii="Arial" w:hAnsi="Arial" w:cs="Arial"/>
                <w:szCs w:val="18"/>
              </w:rPr>
              <w:t>n</w:t>
            </w:r>
            <w:r w:rsidRPr="00E9394C">
              <w:rPr>
                <w:rFonts w:ascii="Arial" w:hAnsi="Arial" w:cs="Arial"/>
                <w:szCs w:val="18"/>
              </w:rPr>
              <w:t>alysierendes Schreiben (Typ 4)</w:t>
            </w:r>
            <w:r>
              <w:rPr>
                <w:rFonts w:ascii="Arial" w:hAnsi="Arial" w:cs="Arial"/>
                <w:szCs w:val="18"/>
              </w:rPr>
              <w:t>; p</w:t>
            </w:r>
            <w:r w:rsidRPr="00E9394C">
              <w:rPr>
                <w:rFonts w:ascii="Arial" w:hAnsi="Arial" w:cs="Arial"/>
                <w:szCs w:val="18"/>
              </w:rPr>
              <w:t>roduktionsorientiertes Schreiben (Typ 6)</w:t>
            </w:r>
            <w:r>
              <w:rPr>
                <w:rFonts w:ascii="Arial" w:hAnsi="Arial" w:cs="Arial"/>
                <w:szCs w:val="18"/>
              </w:rPr>
              <w:t xml:space="preserve"> und </w:t>
            </w:r>
            <w:r w:rsidRPr="00E9394C">
              <w:rPr>
                <w:rFonts w:ascii="Arial" w:hAnsi="Arial" w:cs="Arial"/>
                <w:szCs w:val="18"/>
              </w:rPr>
              <w:t>Mischform (Typ 4 und Typ 6)</w:t>
            </w:r>
          </w:p>
        </w:tc>
      </w:tr>
      <w:tr w:rsidR="00B22700" w:rsidRPr="000F28CF" w14:paraId="035379EA" w14:textId="77777777" w:rsidTr="0074423C">
        <w:tc>
          <w:tcPr>
            <w:tcW w:w="14560" w:type="dxa"/>
          </w:tcPr>
          <w:p w14:paraId="4F4ACAD0" w14:textId="77777777" w:rsidR="00B22700" w:rsidRPr="000F28CF" w:rsidRDefault="00B22700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4"/>
              </w:rPr>
            </w:pPr>
            <w:r w:rsidRPr="00C2107C">
              <w:rPr>
                <w:b/>
                <w:sz w:val="18"/>
                <w:szCs w:val="20"/>
              </w:rPr>
              <w:t>Zeitbedarf</w:t>
            </w:r>
            <w:r w:rsidRPr="00C2107C">
              <w:rPr>
                <w:sz w:val="18"/>
                <w:szCs w:val="20"/>
              </w:rPr>
              <w:t>: ca. 2</w:t>
            </w:r>
            <w:r>
              <w:rPr>
                <w:sz w:val="18"/>
                <w:szCs w:val="20"/>
              </w:rPr>
              <w:t>8</w:t>
            </w:r>
            <w:r w:rsidRPr="00C2107C">
              <w:rPr>
                <w:sz w:val="18"/>
                <w:szCs w:val="20"/>
              </w:rPr>
              <w:t xml:space="preserve"> </w:t>
            </w:r>
            <w:proofErr w:type="spellStart"/>
            <w:r w:rsidRPr="00C2107C">
              <w:rPr>
                <w:sz w:val="18"/>
                <w:szCs w:val="20"/>
              </w:rPr>
              <w:t>Ustd</w:t>
            </w:r>
            <w:proofErr w:type="spellEnd"/>
            <w:r w:rsidRPr="00C2107C">
              <w:rPr>
                <w:sz w:val="18"/>
                <w:szCs w:val="20"/>
              </w:rPr>
              <w:t>.</w:t>
            </w:r>
          </w:p>
        </w:tc>
      </w:tr>
      <w:tr w:rsidR="00B22700" w:rsidRPr="00C2107C" w14:paraId="1470F2BE" w14:textId="77777777" w:rsidTr="0074423C">
        <w:tc>
          <w:tcPr>
            <w:tcW w:w="14560" w:type="dxa"/>
          </w:tcPr>
          <w:p w14:paraId="3478AC26" w14:textId="77777777" w:rsidR="00B22700" w:rsidRPr="00C2107C" w:rsidRDefault="00B22700" w:rsidP="0074423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C2107C">
              <w:rPr>
                <w:b/>
                <w:sz w:val="18"/>
                <w:szCs w:val="18"/>
              </w:rPr>
              <w:t>(Besondere) Hinweise</w:t>
            </w:r>
            <w:r w:rsidRPr="00C2107C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Jugendbuch und Verfilmung</w:t>
            </w:r>
          </w:p>
        </w:tc>
      </w:tr>
    </w:tbl>
    <w:p w14:paraId="4C1D31B3" w14:textId="77777777" w:rsidR="00B22700" w:rsidRDefault="00B22700"/>
    <w:sectPr w:rsidR="00B22700" w:rsidSect="00277A75">
      <w:pgSz w:w="16838" w:h="11906" w:orient="landscape"/>
      <w:pgMar w:top="426" w:right="113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7034D"/>
    <w:multiLevelType w:val="hybridMultilevel"/>
    <w:tmpl w:val="C3F8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02E2E"/>
    <w:multiLevelType w:val="hybridMultilevel"/>
    <w:tmpl w:val="C0FA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8730D"/>
    <w:multiLevelType w:val="hybridMultilevel"/>
    <w:tmpl w:val="0E5E6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1D8B"/>
    <w:multiLevelType w:val="hybridMultilevel"/>
    <w:tmpl w:val="090A1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94021"/>
    <w:multiLevelType w:val="hybridMultilevel"/>
    <w:tmpl w:val="D65AB9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A85E76"/>
    <w:multiLevelType w:val="hybridMultilevel"/>
    <w:tmpl w:val="4AFC0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222A7"/>
    <w:multiLevelType w:val="hybridMultilevel"/>
    <w:tmpl w:val="753863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4976E7"/>
    <w:multiLevelType w:val="hybridMultilevel"/>
    <w:tmpl w:val="35B601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AD67AD"/>
    <w:multiLevelType w:val="hybridMultilevel"/>
    <w:tmpl w:val="1FD47622"/>
    <w:lvl w:ilvl="0" w:tplc="9600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AF"/>
    <w:rsid w:val="0011246F"/>
    <w:rsid w:val="00277A75"/>
    <w:rsid w:val="003141AF"/>
    <w:rsid w:val="00317092"/>
    <w:rsid w:val="004B7569"/>
    <w:rsid w:val="00516DF4"/>
    <w:rsid w:val="00552E9F"/>
    <w:rsid w:val="00626DEA"/>
    <w:rsid w:val="00720071"/>
    <w:rsid w:val="00814564"/>
    <w:rsid w:val="0084015B"/>
    <w:rsid w:val="008C653A"/>
    <w:rsid w:val="008F3542"/>
    <w:rsid w:val="009855AF"/>
    <w:rsid w:val="00B22700"/>
    <w:rsid w:val="00C1496D"/>
    <w:rsid w:val="00C96E8C"/>
    <w:rsid w:val="00CE608A"/>
    <w:rsid w:val="00DC1133"/>
    <w:rsid w:val="00DF5FE5"/>
    <w:rsid w:val="00E943BA"/>
    <w:rsid w:val="00EA2720"/>
    <w:rsid w:val="00EE5367"/>
    <w:rsid w:val="00FA73ED"/>
    <w:rsid w:val="00F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DAF"/>
  <w15:chartTrackingRefBased/>
  <w15:docId w15:val="{B6D200F0-8F9A-4FFF-A674-A5462E07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5AF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855AF"/>
    <w:pPr>
      <w:ind w:left="720"/>
      <w:contextualSpacing/>
    </w:pPr>
  </w:style>
  <w:style w:type="character" w:customStyle="1" w:styleId="Flietext">
    <w:name w:val="Fließtext_"/>
    <w:basedOn w:val="Absatz-Standardschriftart"/>
    <w:link w:val="Flietext0"/>
    <w:rsid w:val="009855AF"/>
    <w:rPr>
      <w:rFonts w:ascii="Arial" w:eastAsia="Arial" w:hAnsi="Arial" w:cs="Arial"/>
      <w:shd w:val="clear" w:color="auto" w:fill="FFFFFF"/>
    </w:rPr>
  </w:style>
  <w:style w:type="paragraph" w:customStyle="1" w:styleId="Flietext0">
    <w:name w:val="Fließtext"/>
    <w:basedOn w:val="Standard"/>
    <w:link w:val="Flietext"/>
    <w:rsid w:val="009855AF"/>
    <w:pPr>
      <w:widowControl w:val="0"/>
      <w:shd w:val="clear" w:color="auto" w:fill="FFFFFF"/>
      <w:spacing w:after="100" w:line="302" w:lineRule="auto"/>
    </w:pPr>
    <w:rPr>
      <w:rFonts w:ascii="Arial" w:eastAsia="Arial" w:hAnsi="Arial" w:cs="Arial"/>
    </w:rPr>
  </w:style>
  <w:style w:type="paragraph" w:customStyle="1" w:styleId="stofftabelletext">
    <w:name w:val="stoff.tabelle.text"/>
    <w:rsid w:val="0084015B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81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2250</Words>
  <Characters>14177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Wilhelmi</dc:creator>
  <cp:keywords/>
  <dc:description/>
  <cp:lastModifiedBy>Barbara Güth</cp:lastModifiedBy>
  <cp:revision>2</cp:revision>
  <dcterms:created xsi:type="dcterms:W3CDTF">2020-08-11T14:28:00Z</dcterms:created>
  <dcterms:modified xsi:type="dcterms:W3CDTF">2020-08-11T14:28:00Z</dcterms:modified>
</cp:coreProperties>
</file>